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9FA2" w14:textId="25BF21C5" w:rsidR="009B71BC" w:rsidRPr="009B71BC" w:rsidRDefault="61A1FD87" w:rsidP="142963D5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142963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plana i programa</w:t>
      </w:r>
      <w:r w:rsidR="009B71BC" w:rsidRPr="142963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Engleski jezik u 8. razredu osnovne škole</w:t>
      </w:r>
    </w:p>
    <w:p w14:paraId="29671DD9" w14:textId="77777777" w:rsidR="001F1C30" w:rsidRDefault="001F1C30" w:rsidP="001F1C30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1F1C3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5D296D4A" w14:textId="423C9684" w:rsidR="00234851" w:rsidRPr="00E50925" w:rsidRDefault="009B71BC" w:rsidP="00E50925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009B71BC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3186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250"/>
        <w:gridCol w:w="3960"/>
        <w:gridCol w:w="2841"/>
      </w:tblGrid>
      <w:tr w:rsidR="001811F5" w14:paraId="3B0039E3" w14:textId="77777777" w:rsidTr="004B5AB6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672A6659" w14:textId="77777777" w:rsidR="00E50925" w:rsidRDefault="00E50925" w:rsidP="00E509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412D1B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A37501D" w14:textId="77777777" w:rsidR="00E50925" w:rsidRDefault="00E50925" w:rsidP="00E509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735822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6FB2751E" w14:textId="77777777" w:rsidR="001811F5" w:rsidRPr="001811F5" w:rsidRDefault="00D95AF6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 w:rsidR="001811F5"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53572624" w14:textId="77777777" w:rsidR="001811F5" w:rsidRPr="001811F5" w:rsidRDefault="00D95AF6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E5092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F38A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1811F5"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7B6F16" w14:paraId="6D0AEC41" w14:textId="77777777" w:rsidTr="004B5AB6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7B6F16" w:rsidRDefault="007B6F16" w:rsidP="007B6F16">
            <w:r>
              <w:t>RUJAN</w:t>
            </w:r>
          </w:p>
        </w:tc>
        <w:tc>
          <w:tcPr>
            <w:tcW w:w="779" w:type="dxa"/>
          </w:tcPr>
          <w:p w14:paraId="0135CBF0" w14:textId="77777777" w:rsidR="007B6F16" w:rsidRDefault="007B6F16" w:rsidP="007B6F16">
            <w:r>
              <w:t>1.</w:t>
            </w:r>
          </w:p>
          <w:p w14:paraId="5DAB6C7B" w14:textId="77777777" w:rsidR="007B6F16" w:rsidRDefault="007B6F16" w:rsidP="007B6F16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A8DCCAD" w14:textId="77777777" w:rsidR="007B6F16" w:rsidRPr="00AB02AC" w:rsidRDefault="007B6F16" w:rsidP="007B6F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Engleskog jezika 7. razreda</w:t>
            </w:r>
          </w:p>
        </w:tc>
        <w:tc>
          <w:tcPr>
            <w:tcW w:w="2250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7B6F16" w:rsidRDefault="007B6F16" w:rsidP="007B6F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Uvodni sat, Ponavljanje </w:t>
            </w:r>
          </w:p>
          <w:p w14:paraId="7F7C705D" w14:textId="77777777" w:rsidR="007B6F16" w:rsidRDefault="007B6F16" w:rsidP="007B6F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*Inicijalna procjena znanja, </w:t>
            </w:r>
            <w:r>
              <w:rPr>
                <w:sz w:val="20"/>
                <w:szCs w:val="20"/>
              </w:rPr>
              <w:t>Analiza inicijalne procjene</w:t>
            </w:r>
          </w:p>
        </w:tc>
        <w:tc>
          <w:tcPr>
            <w:tcW w:w="3960" w:type="dxa"/>
            <w:vMerge w:val="restart"/>
          </w:tcPr>
          <w:p w14:paraId="34C2FF5A" w14:textId="77777777" w:rsidR="007B6F16" w:rsidRPr="00E50925" w:rsidRDefault="007B6F16" w:rsidP="007B6F16">
            <w:pPr>
              <w:rPr>
                <w:sz w:val="20"/>
                <w:szCs w:val="20"/>
              </w:rPr>
            </w:pPr>
            <w:r w:rsidRPr="00E50925">
              <w:rPr>
                <w:color w:val="000000"/>
                <w:sz w:val="20"/>
                <w:szCs w:val="20"/>
              </w:rPr>
              <w:t>Odgojno-obrazovni ishodi koji su trebali biti ostvareni tijekom poučavanja 7. razreda</w:t>
            </w:r>
          </w:p>
        </w:tc>
        <w:tc>
          <w:tcPr>
            <w:tcW w:w="2841" w:type="dxa"/>
            <w:vMerge w:val="restart"/>
          </w:tcPr>
          <w:p w14:paraId="02614873" w14:textId="77777777" w:rsidR="007B6F16" w:rsidRPr="009F61E3" w:rsidRDefault="007B6F16" w:rsidP="007B6F16">
            <w:pPr>
              <w:rPr>
                <w:rFonts w:ascii="Arial" w:hAnsi="Arial" w:cs="Arial"/>
                <w:sz w:val="18"/>
                <w:szCs w:val="18"/>
              </w:rPr>
            </w:pPr>
            <w:r w:rsidRPr="009F61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6F16" w14:paraId="47886996" w14:textId="77777777" w:rsidTr="004B5AB6">
        <w:trPr>
          <w:trHeight w:val="68"/>
        </w:trPr>
        <w:tc>
          <w:tcPr>
            <w:tcW w:w="1138" w:type="dxa"/>
            <w:vMerge/>
          </w:tcPr>
          <w:p w14:paraId="02EB378F" w14:textId="77777777" w:rsidR="007B6F16" w:rsidRDefault="007B6F16" w:rsidP="007B6F16"/>
        </w:tc>
        <w:tc>
          <w:tcPr>
            <w:tcW w:w="779" w:type="dxa"/>
          </w:tcPr>
          <w:p w14:paraId="41BD3FC6" w14:textId="77777777" w:rsidR="007B6F16" w:rsidRDefault="007B6F16" w:rsidP="007B6F16">
            <w:r>
              <w:t>2.</w:t>
            </w:r>
          </w:p>
          <w:p w14:paraId="6A05A809" w14:textId="77777777" w:rsidR="007B6F16" w:rsidRDefault="007B6F16" w:rsidP="007B6F16"/>
        </w:tc>
        <w:tc>
          <w:tcPr>
            <w:tcW w:w="221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A39BBE3" w14:textId="77777777" w:rsidR="007B6F16" w:rsidRDefault="007B6F16" w:rsidP="007B6F16"/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41C8F396" w14:textId="77777777" w:rsidR="007B6F16" w:rsidRDefault="007B6F16" w:rsidP="007B6F16"/>
        </w:tc>
        <w:tc>
          <w:tcPr>
            <w:tcW w:w="3960" w:type="dxa"/>
            <w:vMerge/>
          </w:tcPr>
          <w:p w14:paraId="72A3D3EC" w14:textId="77777777" w:rsidR="007B6F16" w:rsidRPr="00E50925" w:rsidRDefault="007B6F16" w:rsidP="007B6F16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0D0B940D" w14:textId="77777777" w:rsidR="007B6F16" w:rsidRDefault="007B6F16" w:rsidP="007B6F16"/>
        </w:tc>
      </w:tr>
      <w:tr w:rsidR="00E50925" w:rsidRPr="00E50925" w14:paraId="55350E47" w14:textId="77777777" w:rsidTr="004B5AB6">
        <w:trPr>
          <w:trHeight w:val="68"/>
        </w:trPr>
        <w:tc>
          <w:tcPr>
            <w:tcW w:w="1138" w:type="dxa"/>
            <w:vMerge/>
          </w:tcPr>
          <w:p w14:paraId="0E27B00A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1F75A9DD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3.</w:t>
            </w:r>
          </w:p>
          <w:p w14:paraId="60061E4C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70DED1DF" w14:textId="77777777" w:rsidR="00CA4A3F" w:rsidRDefault="00CA4A3F" w:rsidP="00E50925">
            <w:pPr>
              <w:rPr>
                <w:rFonts w:eastAsia="Calibri" w:cstheme="minorHAnsi"/>
                <w:lang w:val="en-US"/>
              </w:rPr>
            </w:pPr>
          </w:p>
          <w:p w14:paraId="181E150D" w14:textId="66F21A10" w:rsidR="00E50925" w:rsidRPr="00F3264F" w:rsidRDefault="00CA4A3F" w:rsidP="00E50925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 xml:space="preserve">THIS IS ALL ME! </w:t>
            </w:r>
            <w:r w:rsidR="00E50925" w:rsidRPr="00F3264F">
              <w:rPr>
                <w:rFonts w:eastAsia="Calibri" w:cstheme="minorHAnsi"/>
                <w:lang w:val="en-US"/>
              </w:rPr>
              <w:t>(18 sati)</w:t>
            </w:r>
          </w:p>
          <w:p w14:paraId="44EAFD9C" w14:textId="77777777" w:rsidR="00E50925" w:rsidRPr="00F3264F" w:rsidRDefault="00E50925" w:rsidP="00E50925">
            <w:pPr>
              <w:rPr>
                <w:rFonts w:eastAsia="Calibri" w:cstheme="minorHAnsi"/>
                <w:lang w:val="en-US"/>
              </w:rPr>
            </w:pPr>
          </w:p>
          <w:p w14:paraId="4B94D5A5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  <w:p w14:paraId="3DEEC669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  <w:p w14:paraId="3656B9AB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  <w:p w14:paraId="45FB0818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C50EE8B" w14:textId="32DCCFC2" w:rsidR="00691208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I'm an 8th grader </w:t>
            </w:r>
            <w:r w:rsidR="003F79D6" w:rsidRPr="00F3264F">
              <w:rPr>
                <w:rFonts w:cstheme="minorHAnsi"/>
                <w:lang w:val="en-US"/>
              </w:rPr>
              <w:t>(2)</w:t>
            </w:r>
          </w:p>
          <w:p w14:paraId="15489239" w14:textId="77777777" w:rsidR="00E50925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Getting started with grade 8</w:t>
            </w:r>
            <w:r w:rsidR="003F79D6" w:rsidRPr="00F3264F">
              <w:rPr>
                <w:rFonts w:cstheme="minorHAnsi"/>
                <w:lang w:val="en-US"/>
              </w:rPr>
              <w:t xml:space="preserve"> (1)</w:t>
            </w:r>
          </w:p>
          <w:p w14:paraId="049F31CB" w14:textId="5C1B102E" w:rsidR="00F3264F" w:rsidRPr="00F3264F" w:rsidRDefault="00F3264F" w:rsidP="00691208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 w:val="restart"/>
          </w:tcPr>
          <w:p w14:paraId="23787EAF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Razumije tekst srednje dužine i poznate tematike pri slušanju i čitanju.</w:t>
            </w:r>
          </w:p>
          <w:p w14:paraId="04947496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Razlikuje i koristi se naglaskom i intonacijom kako bi obogatio poruku.</w:t>
            </w:r>
          </w:p>
          <w:p w14:paraId="7E9546A4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Govori tekst srednje dužine koristeći se jezičnim strukturama niže razine složenosti.</w:t>
            </w:r>
          </w:p>
          <w:p w14:paraId="6534973F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73E5345A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Zapisuje kratak i jednostavan izgovoreni tekst poznate tematike.</w:t>
            </w:r>
          </w:p>
          <w:p w14:paraId="3435612D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79880777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50CFD788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69E85C37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 xml:space="preserve">Objašnjava osnovne strategije za izbjegavanje i/ili prevladavanje nesporazuma, otkrivanje stereotipa i predrasuda o vlastitoj kulturi i stranim kulturama te utjecaj generalizacija, stereotipa i predrasuda na </w:t>
            </w:r>
            <w:r w:rsidRPr="00E50925">
              <w:rPr>
                <w:sz w:val="18"/>
                <w:szCs w:val="18"/>
              </w:rPr>
              <w:lastRenderedPageBreak/>
              <w:t>pojedinca i procjenjuje važnost učenja stranih jezika.</w:t>
            </w:r>
          </w:p>
          <w:p w14:paraId="5D4A47D1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Ovladava osnovnim kognitivnim strategijama učenja i procjenjuje njihovu učinkovitost.</w:t>
            </w:r>
          </w:p>
          <w:p w14:paraId="138B26E6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 xml:space="preserve">Ovladava osnovnim </w:t>
            </w:r>
            <w:proofErr w:type="spellStart"/>
            <w:r w:rsidRPr="00E50925">
              <w:rPr>
                <w:sz w:val="18"/>
                <w:szCs w:val="18"/>
              </w:rPr>
              <w:t>metakognitivnim</w:t>
            </w:r>
            <w:proofErr w:type="spellEnd"/>
            <w:r w:rsidRPr="00E50925">
              <w:rPr>
                <w:sz w:val="18"/>
                <w:szCs w:val="18"/>
              </w:rPr>
              <w:t xml:space="preserve"> strategijama učenja i procjenjuje njihovu učinkovitost.</w:t>
            </w:r>
          </w:p>
          <w:p w14:paraId="34EF8C09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56AFDD81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71DFA2AC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1B25DF45" w14:textId="77777777" w:rsidR="00E50925" w:rsidRPr="00E50925" w:rsidRDefault="00E50925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2C35C203" w14:textId="77777777" w:rsidR="00E50925" w:rsidRDefault="00E50925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46C5CDF6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537A9196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6CEC0B85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40708012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2481CD58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1CBD7A58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28B9D7D9" w14:textId="77777777" w:rsidR="00E50925" w:rsidRPr="00EF2D13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>Razvija nacionalni i kulturni identitet.</w:t>
            </w:r>
          </w:p>
          <w:p w14:paraId="69DDCF7F" w14:textId="77777777" w:rsidR="00E50925" w:rsidRDefault="00E50925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04B1ADF6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204C48A3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2BAFF334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71DAA3B5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F053B0E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0579B2B6" w14:textId="77777777" w:rsidR="00E50925" w:rsidRPr="00EF2D13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32FA2323" w14:textId="77777777" w:rsidR="00E50925" w:rsidRDefault="00E50925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6F3BF205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3B861510" w14:textId="77777777" w:rsidR="00E50925" w:rsidRPr="00916FCB" w:rsidRDefault="00E50925" w:rsidP="00E5092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0925" w:rsidRPr="00E610CB" w14:paraId="5EB884E6" w14:textId="77777777" w:rsidTr="004B5AB6">
        <w:trPr>
          <w:trHeight w:val="68"/>
        </w:trPr>
        <w:tc>
          <w:tcPr>
            <w:tcW w:w="1138" w:type="dxa"/>
            <w:vMerge/>
          </w:tcPr>
          <w:p w14:paraId="53128261" w14:textId="77777777" w:rsidR="00E50925" w:rsidRPr="00E50925" w:rsidRDefault="00E50925" w:rsidP="00E50925"/>
        </w:tc>
        <w:tc>
          <w:tcPr>
            <w:tcW w:w="779" w:type="dxa"/>
          </w:tcPr>
          <w:p w14:paraId="0F9ABB3F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4.</w:t>
            </w:r>
          </w:p>
          <w:p w14:paraId="62486C05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101652C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0D81A8E" w14:textId="5FA0B216" w:rsidR="00691208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My problems</w:t>
            </w:r>
            <w:r w:rsidR="003F79D6" w:rsidRPr="00F3264F">
              <w:rPr>
                <w:rFonts w:cstheme="minorHAnsi"/>
                <w:lang w:val="en-US"/>
              </w:rPr>
              <w:t xml:space="preserve"> (2)</w:t>
            </w:r>
          </w:p>
          <w:p w14:paraId="6D7F8543" w14:textId="33C4F3EE" w:rsidR="00691208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How do you solve a problem?</w:t>
            </w:r>
            <w:r w:rsidR="003F79D6" w:rsidRPr="00F3264F">
              <w:rPr>
                <w:rFonts w:cstheme="minorHAnsi"/>
                <w:lang w:val="en-US"/>
              </w:rPr>
              <w:t xml:space="preserve"> (1)</w:t>
            </w:r>
          </w:p>
          <w:p w14:paraId="3CC20028" w14:textId="33BD958A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4B99056E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299C43A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0C9F5738" w14:textId="77777777" w:rsidTr="004B5AB6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LISTOPAD</w:t>
            </w:r>
          </w:p>
        </w:tc>
        <w:tc>
          <w:tcPr>
            <w:tcW w:w="779" w:type="dxa"/>
          </w:tcPr>
          <w:p w14:paraId="56C72689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5.</w:t>
            </w:r>
          </w:p>
          <w:p w14:paraId="4DDBEF00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461D779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32ABFF8" w14:textId="69F10D86" w:rsidR="00691208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Shopping </w:t>
            </w:r>
            <w:r w:rsidR="003F79D6" w:rsidRPr="00F3264F">
              <w:rPr>
                <w:rFonts w:cstheme="minorHAnsi"/>
                <w:lang w:val="en-US"/>
              </w:rPr>
              <w:t>(2)</w:t>
            </w:r>
          </w:p>
          <w:p w14:paraId="3CF2D8B6" w14:textId="1431F80D" w:rsidR="00E50925" w:rsidRPr="00F3264F" w:rsidRDefault="00691208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Fashion and my style </w:t>
            </w:r>
            <w:r w:rsidR="003F79D6" w:rsidRPr="00F3264F">
              <w:rPr>
                <w:rFonts w:cstheme="minorHAnsi"/>
                <w:lang w:val="en-US"/>
              </w:rPr>
              <w:t>(1)</w:t>
            </w:r>
          </w:p>
        </w:tc>
        <w:tc>
          <w:tcPr>
            <w:tcW w:w="3960" w:type="dxa"/>
            <w:vMerge/>
          </w:tcPr>
          <w:p w14:paraId="0FB78278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FC39945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52D1E645" w14:textId="77777777" w:rsidTr="004B5AB6">
        <w:trPr>
          <w:trHeight w:val="547"/>
        </w:trPr>
        <w:tc>
          <w:tcPr>
            <w:tcW w:w="1138" w:type="dxa"/>
            <w:vMerge/>
          </w:tcPr>
          <w:p w14:paraId="0562CB0E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BC6DBBF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14:paraId="34CE0A41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281216AB" w14:textId="01C7D2DD" w:rsidR="00691208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What to wear? </w:t>
            </w:r>
            <w:r w:rsidR="003F79D6" w:rsidRPr="00F3264F">
              <w:rPr>
                <w:rFonts w:cstheme="minorHAnsi"/>
                <w:lang w:val="en-US"/>
              </w:rPr>
              <w:t>(2)</w:t>
            </w:r>
          </w:p>
          <w:p w14:paraId="58FC75A3" w14:textId="2CC1C3BE" w:rsidR="00691208" w:rsidRPr="00F3264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The catwalk </w:t>
            </w:r>
            <w:r w:rsidR="003F79D6" w:rsidRPr="00F3264F">
              <w:rPr>
                <w:rFonts w:cstheme="minorHAnsi"/>
                <w:lang w:val="en-US"/>
              </w:rPr>
              <w:t>(1)</w:t>
            </w:r>
          </w:p>
          <w:p w14:paraId="62EBF3C5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D98A12B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2946DB82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55A3FEF7" w14:textId="77777777" w:rsidTr="004B5AB6">
        <w:trPr>
          <w:trHeight w:val="55"/>
        </w:trPr>
        <w:tc>
          <w:tcPr>
            <w:tcW w:w="1138" w:type="dxa"/>
            <w:vMerge/>
          </w:tcPr>
          <w:p w14:paraId="5997CC1D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75697EEC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7</w:t>
            </w:r>
          </w:p>
          <w:p w14:paraId="110FFD37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6B699379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169E8AA7" w14:textId="77777777" w:rsidR="00CA4A3F" w:rsidRDefault="00691208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Seasons and moods</w:t>
            </w:r>
            <w:r w:rsidR="003F79D6" w:rsidRPr="00F3264F">
              <w:rPr>
                <w:rFonts w:cstheme="minorHAnsi"/>
                <w:lang w:val="en-US"/>
              </w:rPr>
              <w:t xml:space="preserve"> (2)</w:t>
            </w:r>
            <w:r w:rsidRPr="00F3264F">
              <w:rPr>
                <w:rFonts w:cstheme="minorHAnsi"/>
                <w:lang w:val="en-US"/>
              </w:rPr>
              <w:t xml:space="preserve"> </w:t>
            </w:r>
          </w:p>
          <w:p w14:paraId="72DF763C" w14:textId="7281106A" w:rsidR="00E50925" w:rsidRPr="00F3264F" w:rsidRDefault="00CA4A3F" w:rsidP="006912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Nice to meet you</w:t>
            </w:r>
            <w:r w:rsidR="003F79D6" w:rsidRPr="00F3264F">
              <w:rPr>
                <w:rFonts w:cstheme="minorHAnsi"/>
                <w:lang w:val="en-US"/>
              </w:rPr>
              <w:t xml:space="preserve"> (1)</w:t>
            </w:r>
          </w:p>
          <w:p w14:paraId="3FE9F23F" w14:textId="78EE8E8B" w:rsidR="00F3264F" w:rsidRPr="00F3264F" w:rsidRDefault="00F3264F" w:rsidP="00691208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F72F646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08CE6F91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6516FA0C" w14:textId="77777777" w:rsidTr="004B5AB6">
        <w:trPr>
          <w:trHeight w:val="55"/>
        </w:trPr>
        <w:tc>
          <w:tcPr>
            <w:tcW w:w="1138" w:type="dxa"/>
            <w:vMerge/>
          </w:tcPr>
          <w:p w14:paraId="61CDCEAD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4B0A208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8</w:t>
            </w:r>
          </w:p>
          <w:p w14:paraId="6BB9E253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23DE523C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2E56223" w14:textId="60771A02" w:rsidR="00E50925" w:rsidRPr="00F3264F" w:rsidRDefault="00691208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Young designers </w:t>
            </w:r>
            <w:r w:rsidR="003F79D6" w:rsidRPr="00F3264F">
              <w:rPr>
                <w:rFonts w:cstheme="minorHAnsi"/>
                <w:lang w:val="en-US"/>
              </w:rPr>
              <w:t xml:space="preserve"> (1)</w:t>
            </w:r>
          </w:p>
          <w:p w14:paraId="75E5044F" w14:textId="1BE2A23F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="003F79D6"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3264F" w:rsidRPr="00F3264F">
              <w:rPr>
                <w:rFonts w:cstheme="minorHAnsi"/>
                <w:lang w:val="en-US"/>
              </w:rPr>
              <w:t>teme</w:t>
            </w:r>
            <w:proofErr w:type="spellEnd"/>
            <w:r w:rsidR="00F3264F" w:rsidRPr="00F3264F">
              <w:rPr>
                <w:rFonts w:cstheme="minorHAnsi"/>
                <w:lang w:val="en-US"/>
              </w:rPr>
              <w:t xml:space="preserve"> </w:t>
            </w:r>
            <w:r w:rsidRPr="00F3264F">
              <w:rPr>
                <w:rFonts w:cstheme="minorHAnsi"/>
                <w:lang w:val="en-US"/>
              </w:rPr>
              <w:t>(</w:t>
            </w:r>
            <w:r w:rsidR="003F79D6" w:rsidRPr="00F3264F">
              <w:rPr>
                <w:rFonts w:cstheme="minorHAnsi"/>
                <w:lang w:val="en-US"/>
              </w:rPr>
              <w:t>2</w:t>
            </w:r>
            <w:r w:rsidRPr="00F3264F">
              <w:rPr>
                <w:rFonts w:cstheme="minorHAnsi"/>
                <w:lang w:val="en-US"/>
              </w:rPr>
              <w:t>)</w:t>
            </w:r>
          </w:p>
        </w:tc>
        <w:tc>
          <w:tcPr>
            <w:tcW w:w="3960" w:type="dxa"/>
            <w:vMerge/>
          </w:tcPr>
          <w:p w14:paraId="07547A01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043CB0F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50925" w14:paraId="43C122A7" w14:textId="77777777" w:rsidTr="004B5AB6">
        <w:tc>
          <w:tcPr>
            <w:tcW w:w="1138" w:type="dxa"/>
            <w:vMerge w:val="restart"/>
          </w:tcPr>
          <w:p w14:paraId="2D593121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STUDENI</w:t>
            </w:r>
          </w:p>
        </w:tc>
        <w:tc>
          <w:tcPr>
            <w:tcW w:w="779" w:type="dxa"/>
          </w:tcPr>
          <w:p w14:paraId="0F57406D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9.</w:t>
            </w:r>
          </w:p>
          <w:p w14:paraId="07459315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6542AFF5" w14:textId="77777777" w:rsidR="00A946CE" w:rsidRDefault="00A946CE" w:rsidP="00E50925">
            <w:pPr>
              <w:rPr>
                <w:rFonts w:eastAsia="Calibri" w:cstheme="minorHAnsi"/>
                <w:lang w:val="en-US"/>
              </w:rPr>
            </w:pPr>
          </w:p>
          <w:p w14:paraId="2732593E" w14:textId="05C15767" w:rsidR="00E50925" w:rsidRPr="00F3264F" w:rsidRDefault="00E50925" w:rsidP="00E50925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THIS IS US! (21)</w:t>
            </w:r>
          </w:p>
          <w:p w14:paraId="10F43958" w14:textId="77777777" w:rsidR="00E50925" w:rsidRDefault="00E50925" w:rsidP="00E50925">
            <w:pPr>
              <w:rPr>
                <w:rFonts w:cstheme="minorHAnsi"/>
                <w:lang w:val="en-US"/>
              </w:rPr>
            </w:pPr>
          </w:p>
          <w:p w14:paraId="73153C2A" w14:textId="77777777" w:rsidR="00051493" w:rsidRDefault="00051493" w:rsidP="00E50925">
            <w:pPr>
              <w:rPr>
                <w:rFonts w:cstheme="minorHAnsi"/>
                <w:lang w:val="en-US"/>
              </w:rPr>
            </w:pPr>
          </w:p>
          <w:p w14:paraId="1B23DCA7" w14:textId="77777777" w:rsidR="00051493" w:rsidRDefault="00051493" w:rsidP="00E50925">
            <w:pPr>
              <w:rPr>
                <w:rFonts w:cstheme="minorHAnsi"/>
                <w:lang w:val="en-US"/>
              </w:rPr>
            </w:pPr>
          </w:p>
          <w:p w14:paraId="7E21C92B" w14:textId="77777777" w:rsidR="00051493" w:rsidRDefault="00051493" w:rsidP="00E50925">
            <w:pPr>
              <w:rPr>
                <w:rFonts w:cstheme="minorHAnsi"/>
                <w:lang w:val="en-US"/>
              </w:rPr>
            </w:pPr>
          </w:p>
          <w:p w14:paraId="4719155D" w14:textId="77777777" w:rsidR="00051493" w:rsidRDefault="00051493" w:rsidP="00E50925">
            <w:pPr>
              <w:rPr>
                <w:rFonts w:cstheme="minorHAnsi"/>
                <w:lang w:val="en-US"/>
              </w:rPr>
            </w:pPr>
          </w:p>
          <w:p w14:paraId="7163BCB9" w14:textId="77777777" w:rsidR="00051493" w:rsidRDefault="00051493" w:rsidP="00E50925">
            <w:pPr>
              <w:rPr>
                <w:rFonts w:cstheme="minorHAnsi"/>
                <w:lang w:val="en-US"/>
              </w:rPr>
            </w:pPr>
          </w:p>
          <w:p w14:paraId="705EAB90" w14:textId="2E381FFE" w:rsidR="00051493" w:rsidRDefault="00051493" w:rsidP="00E5092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Posebni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datumi</w:t>
            </w:r>
            <w:proofErr w:type="spellEnd"/>
          </w:p>
          <w:p w14:paraId="6537F28F" w14:textId="1A4BFE12" w:rsidR="00051493" w:rsidRPr="00F3264F" w:rsidRDefault="0005149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4D91E884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Young people and money (2)</w:t>
            </w:r>
          </w:p>
          <w:p w14:paraId="2ABBE366" w14:textId="4D52DB8C" w:rsidR="006B6483" w:rsidRPr="00F3264F" w:rsidRDefault="006B648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Smart about money (1)</w:t>
            </w:r>
          </w:p>
        </w:tc>
        <w:tc>
          <w:tcPr>
            <w:tcW w:w="3960" w:type="dxa"/>
            <w:vMerge w:val="restart"/>
          </w:tcPr>
          <w:p w14:paraId="1DBA2AFC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766E2F3E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7F4FE88A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518DB43B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4A6F38C4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6D2017E7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4947DF5F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159EE742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47542196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45F0CDC0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4CE6A2BE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7CD7BFA4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4E7EDE71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1E59EE6D" w14:textId="77777777" w:rsidR="00E50925" w:rsidRDefault="00E50925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04BC0775" w14:textId="77777777" w:rsidR="00E50925" w:rsidRPr="004B5AB6" w:rsidRDefault="00E50925" w:rsidP="004B5AB6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1688758F" w14:textId="77777777" w:rsidR="00E50925" w:rsidRDefault="00E50925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64E55EF5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694A85D9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1C454B4D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2927B12C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0DB3CA9C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72598C50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490EFB5B" w14:textId="77777777" w:rsidR="00E50925" w:rsidRDefault="00E50925" w:rsidP="00E50925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 xml:space="preserve">Razlikuje sigurne od rizičnih situacija i ima razvijene osnovne strategije samozaštite. </w:t>
            </w:r>
          </w:p>
          <w:p w14:paraId="7ECD55F4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503A21A1" w14:textId="77777777" w:rsidR="00E50925" w:rsidRPr="00B668CF" w:rsidRDefault="00E50925" w:rsidP="00E50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Poduzetništvo </w:t>
            </w:r>
          </w:p>
          <w:p w14:paraId="0479AC95" w14:textId="77777777" w:rsidR="00E50925" w:rsidRPr="00E235EE" w:rsidRDefault="00E50925" w:rsidP="00E50925">
            <w:pPr>
              <w:rPr>
                <w:bCs/>
                <w:color w:val="212121"/>
                <w:sz w:val="18"/>
                <w:szCs w:val="18"/>
              </w:rPr>
            </w:pPr>
            <w:r w:rsidRPr="00E235EE">
              <w:rPr>
                <w:bCs/>
                <w:color w:val="212121"/>
                <w:sz w:val="18"/>
                <w:szCs w:val="18"/>
              </w:rPr>
              <w:t>pod A.3.1. Primjenjuje inovativna i kreativna rješenja.</w:t>
            </w:r>
          </w:p>
          <w:p w14:paraId="1E38E45D" w14:textId="77777777" w:rsidR="00E50925" w:rsidRPr="00B668CF" w:rsidRDefault="00E50925" w:rsidP="00E50925">
            <w:pPr>
              <w:rPr>
                <w:bCs/>
                <w:color w:val="212121"/>
                <w:sz w:val="18"/>
                <w:szCs w:val="18"/>
              </w:rPr>
            </w:pPr>
            <w:r w:rsidRPr="00B668CF">
              <w:rPr>
                <w:bCs/>
                <w:color w:val="212121"/>
                <w:sz w:val="18"/>
                <w:szCs w:val="18"/>
              </w:rPr>
              <w:lastRenderedPageBreak/>
              <w:t>pod A.3.3. Upoznaje i kritički sagledava mogućnosti razvoja karijere i profesionalnog usmjeravanja.</w:t>
            </w:r>
          </w:p>
          <w:p w14:paraId="419B1E24" w14:textId="77777777" w:rsidR="00D45DDB" w:rsidRDefault="00E50925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056C1711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6C11B776" w14:textId="77777777" w:rsidR="00E50925" w:rsidRPr="00EF2D13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6FA5FCF5" w14:textId="77777777" w:rsidR="00E50925" w:rsidRDefault="00E50925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500D8246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19C1044A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Promiče pravo na obrazovanje i pravo na rad.</w:t>
            </w:r>
          </w:p>
          <w:p w14:paraId="19727A28" w14:textId="77777777" w:rsidR="00E50925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7363047E" w14:textId="77777777" w:rsidR="00E50925" w:rsidRPr="00916FCB" w:rsidRDefault="00E50925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</w:tc>
      </w:tr>
      <w:tr w:rsidR="00E50925" w:rsidRPr="00E610CB" w14:paraId="0737732C" w14:textId="77777777" w:rsidTr="004B5AB6">
        <w:tc>
          <w:tcPr>
            <w:tcW w:w="1138" w:type="dxa"/>
            <w:vMerge/>
          </w:tcPr>
          <w:p w14:paraId="6DFB9E20" w14:textId="77777777" w:rsidR="00E50925" w:rsidRPr="00E50925" w:rsidRDefault="00E50925" w:rsidP="00E50925"/>
        </w:tc>
        <w:tc>
          <w:tcPr>
            <w:tcW w:w="779" w:type="dxa"/>
          </w:tcPr>
          <w:p w14:paraId="5D369756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10</w:t>
            </w:r>
          </w:p>
          <w:p w14:paraId="70DF9E56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44E871BC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029BA116" w14:textId="548724C9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Ent</w:t>
            </w:r>
            <w:r w:rsidR="006B6483" w:rsidRPr="00F3264F">
              <w:rPr>
                <w:rFonts w:cstheme="minorHAnsi"/>
                <w:lang w:val="en-US"/>
              </w:rPr>
              <w:t>re</w:t>
            </w:r>
            <w:r w:rsidRPr="00F3264F">
              <w:rPr>
                <w:rFonts w:cstheme="minorHAnsi"/>
                <w:lang w:val="en-US"/>
              </w:rPr>
              <w:t>preneurship (2)</w:t>
            </w:r>
          </w:p>
          <w:p w14:paraId="0A74C750" w14:textId="77777777" w:rsidR="006B6483" w:rsidRPr="00F3264F" w:rsidRDefault="006B648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Meet a young entrepreneur (1)</w:t>
            </w:r>
          </w:p>
          <w:p w14:paraId="37F7B680" w14:textId="16A6721F" w:rsidR="00F3264F" w:rsidRPr="00F3264F" w:rsidRDefault="00F3264F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44A5D23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38610EB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2F21E21F" w14:textId="77777777" w:rsidTr="004B5AB6">
        <w:tc>
          <w:tcPr>
            <w:tcW w:w="1138" w:type="dxa"/>
            <w:vMerge/>
          </w:tcPr>
          <w:p w14:paraId="637805D2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737E36C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11</w:t>
            </w:r>
          </w:p>
          <w:p w14:paraId="463F29E8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B7B4B86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98B0E55" w14:textId="77777777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International day for tolerance (1)</w:t>
            </w:r>
          </w:p>
          <w:p w14:paraId="32EFB3EA" w14:textId="77777777" w:rsidR="00E50925" w:rsidRPr="00F3264F" w:rsidRDefault="00F3264F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T</w:t>
            </w:r>
            <w:r w:rsidR="006B6483" w:rsidRPr="00F3264F">
              <w:rPr>
                <w:rFonts w:cstheme="minorHAnsi"/>
                <w:lang w:val="en-US"/>
              </w:rPr>
              <w:t>eenagers and love (2)</w:t>
            </w:r>
          </w:p>
          <w:p w14:paraId="41581946" w14:textId="7557589F" w:rsidR="00F3264F" w:rsidRPr="00F3264F" w:rsidRDefault="00F3264F" w:rsidP="006B6483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3A0FF5F2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630AD66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0A782D73" w14:textId="77777777" w:rsidTr="004B5AB6">
        <w:tc>
          <w:tcPr>
            <w:tcW w:w="1138" w:type="dxa"/>
            <w:vMerge/>
          </w:tcPr>
          <w:p w14:paraId="61829076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B73E586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12</w:t>
            </w:r>
          </w:p>
          <w:p w14:paraId="2BA226A1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17AD93B2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22CDAC01" w14:textId="732C3B43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Cyberbullying (2)</w:t>
            </w:r>
          </w:p>
          <w:p w14:paraId="17B505A6" w14:textId="77777777" w:rsidR="00E50925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Friendship (1)</w:t>
            </w:r>
          </w:p>
          <w:p w14:paraId="5830F262" w14:textId="30D5DE11" w:rsidR="00F3264F" w:rsidRPr="00F3264F" w:rsidRDefault="00F3264F" w:rsidP="006B6483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0DE4B5B7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6204FF1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1609F7AE" w14:textId="77777777" w:rsidTr="004B5AB6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E50925" w:rsidRPr="00E610CB" w:rsidRDefault="00E50925" w:rsidP="00E50925">
            <w:pPr>
              <w:rPr>
                <w:color w:val="FF0000"/>
                <w:lang w:val="en-US"/>
              </w:rPr>
            </w:pPr>
            <w:r w:rsidRPr="00E610CB">
              <w:rPr>
                <w:lang w:val="en-US"/>
              </w:rPr>
              <w:t>PROSINAC</w:t>
            </w:r>
          </w:p>
        </w:tc>
        <w:tc>
          <w:tcPr>
            <w:tcW w:w="779" w:type="dxa"/>
          </w:tcPr>
          <w:p w14:paraId="43ACE903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13.</w:t>
            </w:r>
          </w:p>
          <w:p w14:paraId="2DBF0D7D" w14:textId="77777777" w:rsidR="00E50925" w:rsidRPr="00E610CB" w:rsidRDefault="00E50925" w:rsidP="00E50925">
            <w:pPr>
              <w:rPr>
                <w:lang w:val="en-US"/>
              </w:rPr>
            </w:pPr>
          </w:p>
          <w:p w14:paraId="6B62F1B3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02F2C34E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033FE22" w14:textId="5B81E46B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Travel the world (2) </w:t>
            </w:r>
          </w:p>
          <w:p w14:paraId="0211379A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A sightseeing tour of New York (1)</w:t>
            </w:r>
          </w:p>
          <w:p w14:paraId="30D14F79" w14:textId="3D0EF672" w:rsidR="00F3264F" w:rsidRPr="00F3264F" w:rsidRDefault="00F3264F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80A4E5D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9219836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507891F0" w14:textId="77777777" w:rsidTr="004B5AB6">
        <w:trPr>
          <w:trHeight w:val="206"/>
        </w:trPr>
        <w:tc>
          <w:tcPr>
            <w:tcW w:w="1138" w:type="dxa"/>
            <w:vMerge/>
          </w:tcPr>
          <w:p w14:paraId="296FEF7D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64FED937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14.</w:t>
            </w:r>
          </w:p>
          <w:p w14:paraId="7194DBDC" w14:textId="77777777" w:rsidR="00E50925" w:rsidRPr="00E610CB" w:rsidRDefault="00E50925" w:rsidP="00E50925">
            <w:pPr>
              <w:rPr>
                <w:lang w:val="en-US"/>
              </w:rPr>
            </w:pPr>
          </w:p>
          <w:p w14:paraId="769D0D3C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4CD245A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90065F3" w14:textId="4A531E32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Greetings from London (</w:t>
            </w:r>
            <w:r w:rsidR="006B6483" w:rsidRPr="00F3264F">
              <w:rPr>
                <w:rFonts w:cstheme="minorHAnsi"/>
                <w:lang w:val="en-US"/>
              </w:rPr>
              <w:t>1</w:t>
            </w:r>
            <w:r w:rsidRPr="00F3264F">
              <w:rPr>
                <w:rFonts w:cstheme="minorHAnsi"/>
                <w:lang w:val="en-US"/>
              </w:rPr>
              <w:t>)</w:t>
            </w:r>
          </w:p>
          <w:p w14:paraId="2674A783" w14:textId="77777777" w:rsidR="00E50925" w:rsidRPr="00F3264F" w:rsidRDefault="006B648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Different places, different homes (2)</w:t>
            </w:r>
            <w:r w:rsidR="00E50925" w:rsidRPr="00F3264F">
              <w:rPr>
                <w:rFonts w:cstheme="minorHAnsi"/>
                <w:lang w:val="en-US"/>
              </w:rPr>
              <w:t xml:space="preserve"> </w:t>
            </w:r>
          </w:p>
          <w:p w14:paraId="29D6B04F" w14:textId="698ECDA8" w:rsidR="00F3264F" w:rsidRPr="00F3264F" w:rsidRDefault="00F3264F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231BE67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36FEB5B0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610CB" w14:paraId="25D8C8E4" w14:textId="77777777" w:rsidTr="004B5AB6">
        <w:trPr>
          <w:trHeight w:val="206"/>
        </w:trPr>
        <w:tc>
          <w:tcPr>
            <w:tcW w:w="1138" w:type="dxa"/>
            <w:vMerge/>
          </w:tcPr>
          <w:p w14:paraId="30D7AA69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00F6DC0A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15.</w:t>
            </w:r>
          </w:p>
          <w:p w14:paraId="7196D064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4FF1C98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468B9E0" w14:textId="77777777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I am a </w:t>
            </w:r>
            <w:proofErr w:type="spellStart"/>
            <w:r w:rsidRPr="00F3264F">
              <w:rPr>
                <w:rFonts w:cstheme="minorHAnsi"/>
                <w:lang w:val="en-US"/>
              </w:rPr>
              <w:t>traveller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(1)</w:t>
            </w:r>
          </w:p>
          <w:p w14:paraId="6D072C0D" w14:textId="766FA225" w:rsidR="00E50925" w:rsidRPr="00F3264F" w:rsidRDefault="006B6483" w:rsidP="006B6483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3264F" w:rsidRPr="00F3264F">
              <w:rPr>
                <w:rFonts w:cstheme="minorHAnsi"/>
                <w:lang w:val="en-US"/>
              </w:rPr>
              <w:t>teme</w:t>
            </w:r>
            <w:proofErr w:type="spellEnd"/>
            <w:r w:rsidR="00F3264F" w:rsidRPr="00F3264F">
              <w:rPr>
                <w:rFonts w:cstheme="minorHAnsi"/>
                <w:lang w:val="en-US"/>
              </w:rPr>
              <w:t xml:space="preserve"> </w:t>
            </w:r>
            <w:r w:rsidRPr="00F3264F">
              <w:rPr>
                <w:rFonts w:cstheme="minorHAnsi"/>
                <w:lang w:val="en-US"/>
              </w:rPr>
              <w:t>(2)</w:t>
            </w:r>
          </w:p>
        </w:tc>
        <w:tc>
          <w:tcPr>
            <w:tcW w:w="3960" w:type="dxa"/>
            <w:vMerge/>
          </w:tcPr>
          <w:p w14:paraId="48A21919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BD18F9B" w14:textId="77777777" w:rsidR="00E50925" w:rsidRPr="00E610CB" w:rsidRDefault="00E50925" w:rsidP="00E50925">
            <w:pPr>
              <w:rPr>
                <w:lang w:val="en-US"/>
              </w:rPr>
            </w:pPr>
          </w:p>
        </w:tc>
      </w:tr>
      <w:tr w:rsidR="00E50925" w:rsidRPr="00E50925" w14:paraId="0724386C" w14:textId="77777777" w:rsidTr="004B5AB6">
        <w:trPr>
          <w:trHeight w:val="206"/>
        </w:trPr>
        <w:tc>
          <w:tcPr>
            <w:tcW w:w="1138" w:type="dxa"/>
            <w:vMerge/>
          </w:tcPr>
          <w:p w14:paraId="238601FE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77F06FB0" w14:textId="77777777" w:rsidR="00E50925" w:rsidRPr="00E610CB" w:rsidRDefault="00E50925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16.</w:t>
            </w:r>
          </w:p>
          <w:p w14:paraId="0F3CABC7" w14:textId="77777777" w:rsidR="00E50925" w:rsidRPr="00E610CB" w:rsidRDefault="00E50925" w:rsidP="00E50925">
            <w:pPr>
              <w:rPr>
                <w:lang w:val="en-US"/>
              </w:rPr>
            </w:pPr>
          </w:p>
        </w:tc>
        <w:tc>
          <w:tcPr>
            <w:tcW w:w="2218" w:type="dxa"/>
          </w:tcPr>
          <w:p w14:paraId="0D8648C8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BLAGDANI (1 sat)</w:t>
            </w:r>
          </w:p>
        </w:tc>
        <w:tc>
          <w:tcPr>
            <w:tcW w:w="2250" w:type="dxa"/>
          </w:tcPr>
          <w:p w14:paraId="3A8FD34F" w14:textId="77777777" w:rsidR="00E50925" w:rsidRPr="00F3264F" w:rsidRDefault="00E50925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Holidays: Christmas (1)</w:t>
            </w:r>
          </w:p>
        </w:tc>
        <w:tc>
          <w:tcPr>
            <w:tcW w:w="3960" w:type="dxa"/>
          </w:tcPr>
          <w:p w14:paraId="101E0EAA" w14:textId="77777777" w:rsidR="00D45DDB" w:rsidRDefault="00D45DDB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2A070779" w14:textId="77777777" w:rsidR="00D45DDB" w:rsidRDefault="00D45DDB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720C013D" w14:textId="77777777" w:rsidR="00D45DDB" w:rsidRPr="004B5AB6" w:rsidRDefault="00D45DDB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71D0DC51" w14:textId="77777777" w:rsidR="00E50925" w:rsidRPr="00E50925" w:rsidRDefault="00E50925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Uspoređuje sličnosti i razlike među vlastitom kulturom, kulturama zemalja ciljnoga jezika i drugim kulturama.</w:t>
            </w:r>
          </w:p>
          <w:p w14:paraId="14C60AB8" w14:textId="77777777" w:rsidR="00D45DDB" w:rsidRDefault="00D45DDB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35641D3C" w14:textId="77777777" w:rsidR="00D45DDB" w:rsidRDefault="00D45DDB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25A6F099" w14:textId="77777777" w:rsidR="00D45DDB" w:rsidRDefault="00D45DDB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51F10521" w14:textId="77777777" w:rsidR="00E50925" w:rsidRPr="00E50925" w:rsidRDefault="00D45DDB" w:rsidP="00E50925">
            <w:r>
              <w:rPr>
                <w:color w:val="000000"/>
                <w:sz w:val="18"/>
                <w:szCs w:val="18"/>
              </w:rPr>
              <w:lastRenderedPageBreak/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</w:tcPr>
          <w:p w14:paraId="164ECD5D" w14:textId="77777777" w:rsidR="00E50925" w:rsidRPr="00E50925" w:rsidRDefault="00E50925" w:rsidP="00E509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Upotreba IKT</w:t>
            </w:r>
          </w:p>
          <w:p w14:paraId="3D8CE03C" w14:textId="77777777" w:rsidR="00E50925" w:rsidRPr="00E50925" w:rsidRDefault="00E50925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A.3.1. Učenik samostalno odabire odgovarajuću digitalnu tehnologiju. </w:t>
            </w:r>
          </w:p>
          <w:p w14:paraId="5F0B495B" w14:textId="77777777" w:rsidR="00E50925" w:rsidRPr="00E50925" w:rsidRDefault="00E50925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5528DE34" w14:textId="77777777" w:rsidR="00E50925" w:rsidRPr="00E50925" w:rsidRDefault="00E50925" w:rsidP="00E509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b/>
                <w:sz w:val="18"/>
                <w:szCs w:val="18"/>
              </w:rPr>
              <w:t>Osobni i socijalni razvoj</w:t>
            </w:r>
          </w:p>
          <w:p w14:paraId="4DF9429C" w14:textId="77777777" w:rsidR="00E50925" w:rsidRPr="00E50925" w:rsidRDefault="00E50925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A.3.1. Razvija sliku o sebi. </w:t>
            </w: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B.3.1. Obrazlaže i uvažava potrebe i osjećaje drugih. </w:t>
            </w:r>
          </w:p>
          <w:p w14:paraId="212A70AB" w14:textId="77777777" w:rsidR="00E50925" w:rsidRPr="00E50925" w:rsidRDefault="00E50925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B.3.2.Razvija komunikacijske kompetencije i uvažavajuće odnose s drugima.</w:t>
            </w:r>
          </w:p>
          <w:p w14:paraId="79CD2BAD" w14:textId="77777777" w:rsidR="00E50925" w:rsidRPr="00E50925" w:rsidRDefault="00E50925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B.3.4. Suradnički uči i radi u timu.</w:t>
            </w:r>
          </w:p>
          <w:p w14:paraId="1F98EB8F" w14:textId="77777777" w:rsidR="00E50925" w:rsidRPr="00E50925" w:rsidRDefault="00E50925" w:rsidP="00E50925"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C.3.4.Razvija nacionalni i kulturni identitet.</w:t>
            </w:r>
          </w:p>
        </w:tc>
      </w:tr>
      <w:tr w:rsidR="004B5AB6" w:rsidRPr="00E50925" w14:paraId="791AC2A2" w14:textId="77777777" w:rsidTr="004B5AB6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lastRenderedPageBreak/>
              <w:t>SIJEČANJ</w:t>
            </w:r>
          </w:p>
        </w:tc>
        <w:tc>
          <w:tcPr>
            <w:tcW w:w="779" w:type="dxa"/>
          </w:tcPr>
          <w:p w14:paraId="679B977D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17.</w:t>
            </w:r>
          </w:p>
          <w:p w14:paraId="5B08B5D1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16DEB4AB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0AD9C6F4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  <w:p w14:paraId="549D3471" w14:textId="2A49CAF9" w:rsidR="004B5AB6" w:rsidRDefault="004B5AB6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FREE TIME IS FUN! (18 sati)</w:t>
            </w:r>
          </w:p>
          <w:p w14:paraId="6BFC75F7" w14:textId="4F4677D2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5D6F8D20" w14:textId="1B85FCAA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7E3AB8C8" w14:textId="2DCFC53F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16CECDA4" w14:textId="16B3D88F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0C87A079" w14:textId="4A23F01D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5FBF5E2D" w14:textId="4B8CD5CA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74F2805E" w14:textId="16339C20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54F92268" w14:textId="74A9E51E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34C79AF9" w14:textId="68910BA9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1F793DFE" w14:textId="094C0CD2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45949C12" w14:textId="713438D3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7B74F222" w14:textId="5079E961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6FFAFEC9" w14:textId="0B0D48FA" w:rsidR="00051493" w:rsidRDefault="00051493" w:rsidP="004B5AB6">
            <w:pPr>
              <w:rPr>
                <w:rFonts w:eastAsia="Calibri" w:cstheme="minorHAnsi"/>
                <w:lang w:val="en-US"/>
              </w:rPr>
            </w:pPr>
          </w:p>
          <w:p w14:paraId="17B55E4A" w14:textId="43A534E5" w:rsidR="00051493" w:rsidRPr="00F3264F" w:rsidRDefault="00051493" w:rsidP="004B5AB6">
            <w:pPr>
              <w:rPr>
                <w:rFonts w:eastAsia="Calibri" w:cstheme="minorHAnsi"/>
                <w:lang w:val="en-US"/>
              </w:rPr>
            </w:pPr>
            <w:proofErr w:type="spellStart"/>
            <w:r>
              <w:rPr>
                <w:rFonts w:eastAsia="Calibri" w:cstheme="minorHAnsi"/>
                <w:lang w:val="en-US"/>
              </w:rPr>
              <w:t>Posebni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/>
              </w:rPr>
              <w:t>datumi</w:t>
            </w:r>
            <w:proofErr w:type="spellEnd"/>
          </w:p>
          <w:p w14:paraId="4B1F511A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4C49275" w14:textId="77777777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Athletes as role models (2)</w:t>
            </w:r>
          </w:p>
          <w:p w14:paraId="3CAF64EA" w14:textId="573D34EF" w:rsidR="004B5AB6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Artists as role models (1)</w:t>
            </w:r>
          </w:p>
        </w:tc>
        <w:tc>
          <w:tcPr>
            <w:tcW w:w="3960" w:type="dxa"/>
            <w:vMerge w:val="restart"/>
          </w:tcPr>
          <w:p w14:paraId="6F30E3AF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0033F097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26C10D08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3E9D3221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1C4B6A89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2D56D943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19763D1F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07340C25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2015706A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629F8D57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797DE0FF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142FB51F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31BD22DB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563156EA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Razvija i koristi se osnovnim vještinama kritičkoga mišljenja: interpretira informacije, vrednuje svoje i </w:t>
            </w:r>
            <w:r>
              <w:rPr>
                <w:color w:val="000000"/>
                <w:sz w:val="18"/>
                <w:szCs w:val="18"/>
              </w:rPr>
              <w:lastRenderedPageBreak/>
              <w:t>tuđa mišljenja, stavove i vrijednosti, rješava problemske situacije i donosi odluke.</w:t>
            </w:r>
          </w:p>
          <w:p w14:paraId="55DCEBF8" w14:textId="77777777" w:rsidR="004B5AB6" w:rsidRPr="004B5AB6" w:rsidRDefault="004B5AB6" w:rsidP="004B5AB6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41CE5652" w14:textId="77777777" w:rsidR="004B5AB6" w:rsidRDefault="004B5AB6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5F43CB94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7953A312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2A8E29B0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59E8F342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0BF06B8C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14332861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47FC6A02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05B1B9E0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>Razvija nacionalni i kulturni identitet.</w:t>
            </w:r>
          </w:p>
          <w:p w14:paraId="29BA4886" w14:textId="77777777" w:rsidR="004B5AB6" w:rsidRDefault="004B5AB6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55814561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580906C6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49E5248F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05468303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2F78168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63D2FBBC" w14:textId="77777777" w:rsidR="004B5AB6" w:rsidRPr="00EF2D13" w:rsidRDefault="004B5AB6" w:rsidP="004B5AB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</w:t>
            </w:r>
            <w:r>
              <w:rPr>
                <w:color w:val="212121"/>
                <w:sz w:val="18"/>
                <w:szCs w:val="18"/>
              </w:rPr>
              <w:lastRenderedPageBreak/>
              <w:t xml:space="preserve">razvijanje planova te primjenjuje različite načine poticanja kreativnosti </w:t>
            </w:r>
          </w:p>
          <w:p w14:paraId="0DFC51AF" w14:textId="77777777" w:rsidR="004B5AB6" w:rsidRDefault="004B5AB6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13822FF7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65F9C3DC" w14:textId="77777777" w:rsidR="004B5AB6" w:rsidRPr="00EF2D13" w:rsidRDefault="004B5AB6" w:rsidP="004B5AB6">
            <w:pPr>
              <w:rPr>
                <w:color w:val="212121"/>
                <w:sz w:val="18"/>
                <w:szCs w:val="18"/>
              </w:rPr>
            </w:pPr>
          </w:p>
        </w:tc>
      </w:tr>
      <w:tr w:rsidR="004B5AB6" w:rsidRPr="00E610CB" w14:paraId="0F8148A9" w14:textId="77777777" w:rsidTr="004B5AB6">
        <w:trPr>
          <w:trHeight w:val="183"/>
        </w:trPr>
        <w:tc>
          <w:tcPr>
            <w:tcW w:w="1138" w:type="dxa"/>
            <w:vMerge/>
          </w:tcPr>
          <w:p w14:paraId="5023141B" w14:textId="77777777" w:rsidR="004B5AB6" w:rsidRPr="00E50925" w:rsidRDefault="004B5AB6" w:rsidP="004B5AB6"/>
        </w:tc>
        <w:tc>
          <w:tcPr>
            <w:tcW w:w="779" w:type="dxa"/>
          </w:tcPr>
          <w:p w14:paraId="65FB52BB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18.</w:t>
            </w:r>
          </w:p>
          <w:p w14:paraId="1F3B1409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562C75D1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664355AD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87DAB8B" w14:textId="7C473455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Heroes (2)</w:t>
            </w:r>
          </w:p>
          <w:p w14:paraId="497EB8D5" w14:textId="07C537E0" w:rsidR="004B5AB6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My hero (1)</w:t>
            </w:r>
          </w:p>
        </w:tc>
        <w:tc>
          <w:tcPr>
            <w:tcW w:w="3960" w:type="dxa"/>
            <w:vMerge/>
          </w:tcPr>
          <w:p w14:paraId="1A965116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DF4E37C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7E5B0A4B" w14:textId="77777777" w:rsidTr="004B5AB6">
        <w:trPr>
          <w:trHeight w:val="183"/>
        </w:trPr>
        <w:tc>
          <w:tcPr>
            <w:tcW w:w="1138" w:type="dxa"/>
            <w:vMerge/>
          </w:tcPr>
          <w:p w14:paraId="44FB30F8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99A42DD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19.</w:t>
            </w:r>
          </w:p>
          <w:p w14:paraId="1DA6542E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3041E394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722B00AE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2B17318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How about going to the movies (2)</w:t>
            </w:r>
          </w:p>
          <w:p w14:paraId="18936A8F" w14:textId="117C645D" w:rsidR="004B5AB6" w:rsidRPr="00F3264F" w:rsidRDefault="00051493" w:rsidP="004B5AB6">
            <w:pPr>
              <w:rPr>
                <w:rFonts w:cstheme="minorHAnsi"/>
                <w:lang w:val="en-US"/>
              </w:rPr>
            </w:pPr>
            <w:r w:rsidRPr="00051493">
              <w:rPr>
                <w:rFonts w:cstheme="minorHAnsi"/>
                <w:lang w:val="en-US"/>
              </w:rPr>
              <w:t xml:space="preserve">A short film </w:t>
            </w:r>
            <w:r w:rsidR="004B5AB6" w:rsidRPr="00F3264F">
              <w:rPr>
                <w:rFonts w:cstheme="minorHAnsi"/>
                <w:lang w:val="en-US"/>
              </w:rPr>
              <w:t>(1)</w:t>
            </w:r>
          </w:p>
          <w:p w14:paraId="5A17007A" w14:textId="45B7004D" w:rsidR="00F3264F" w:rsidRPr="00F3264F" w:rsidRDefault="00F3264F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42C6D796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E1831B3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30EA36C6" w14:textId="77777777" w:rsidTr="004B5AB6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VELJAČA</w:t>
            </w:r>
          </w:p>
        </w:tc>
        <w:tc>
          <w:tcPr>
            <w:tcW w:w="779" w:type="dxa"/>
          </w:tcPr>
          <w:p w14:paraId="2F17FE39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20.</w:t>
            </w:r>
          </w:p>
          <w:p w14:paraId="54E11D2A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31126E5D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2DE403A5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9CB7244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Writing a film review (2)</w:t>
            </w:r>
          </w:p>
          <w:p w14:paraId="7A3105C3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Music (1)</w:t>
            </w:r>
          </w:p>
          <w:p w14:paraId="095A7212" w14:textId="5765DF36" w:rsidR="00F3264F" w:rsidRPr="00F3264F" w:rsidRDefault="00F3264F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2431CDC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49E398E2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4535509B" w14:textId="77777777" w:rsidTr="004B5AB6">
        <w:trPr>
          <w:trHeight w:val="366"/>
        </w:trPr>
        <w:tc>
          <w:tcPr>
            <w:tcW w:w="1138" w:type="dxa"/>
            <w:vMerge/>
          </w:tcPr>
          <w:p w14:paraId="16287F21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7992F0E8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21.</w:t>
            </w:r>
          </w:p>
          <w:p w14:paraId="5BE93A62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384BA73E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4B3F2EB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AFA48A9" w14:textId="30683F1B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At the gallery (2) Valentine's Day (1)</w:t>
            </w:r>
          </w:p>
          <w:p w14:paraId="7D34F5C7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0B4020A7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D7B270A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3BD95771" w14:textId="77777777" w:rsidTr="004B5AB6">
        <w:trPr>
          <w:trHeight w:val="366"/>
        </w:trPr>
        <w:tc>
          <w:tcPr>
            <w:tcW w:w="1138" w:type="dxa"/>
            <w:vMerge/>
          </w:tcPr>
          <w:p w14:paraId="4F904CB7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25687A85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22.</w:t>
            </w:r>
          </w:p>
        </w:tc>
        <w:tc>
          <w:tcPr>
            <w:tcW w:w="2218" w:type="dxa"/>
            <w:vMerge/>
          </w:tcPr>
          <w:p w14:paraId="06971CD3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286C82D" w14:textId="17FBE6A9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Do you like science? (1)</w:t>
            </w:r>
          </w:p>
          <w:p w14:paraId="67BA63DA" w14:textId="4DFE5A5F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At the science museum (2) </w:t>
            </w:r>
          </w:p>
          <w:p w14:paraId="2A1F701D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03EFCA41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F96A722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50925" w14:paraId="0A31E9D7" w14:textId="77777777" w:rsidTr="004B5AB6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OŽUJAK</w:t>
            </w:r>
          </w:p>
        </w:tc>
        <w:tc>
          <w:tcPr>
            <w:tcW w:w="779" w:type="dxa"/>
          </w:tcPr>
          <w:p w14:paraId="23A25113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23.</w:t>
            </w:r>
          </w:p>
          <w:p w14:paraId="5B95CD12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5220BBB2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7008340A" w14:textId="77777777" w:rsidR="00A946CE" w:rsidRDefault="00A946CE" w:rsidP="004B5AB6">
            <w:pPr>
              <w:rPr>
                <w:rFonts w:eastAsia="Calibri" w:cstheme="minorHAnsi"/>
                <w:lang w:val="en-US"/>
              </w:rPr>
            </w:pPr>
          </w:p>
          <w:p w14:paraId="48C61488" w14:textId="7D9FA19E" w:rsidR="004B5AB6" w:rsidRPr="00F3264F" w:rsidRDefault="004B5AB6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ISSUES AND CHALLENGES (12+6 sati)</w:t>
            </w:r>
          </w:p>
          <w:p w14:paraId="13CB595B" w14:textId="77777777" w:rsidR="004B5AB6" w:rsidRPr="00F3264F" w:rsidRDefault="004B5AB6" w:rsidP="004B5AB6">
            <w:pPr>
              <w:rPr>
                <w:rFonts w:eastAsia="Calibri" w:cstheme="minorHAnsi"/>
                <w:lang w:val="en-US"/>
              </w:rPr>
            </w:pPr>
          </w:p>
          <w:p w14:paraId="6D9C8D39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  <w:p w14:paraId="675E05EE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27C51C8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Weather (2)</w:t>
            </w:r>
          </w:p>
          <w:p w14:paraId="0A4F7224" w14:textId="523A3A28" w:rsidR="004B5AB6" w:rsidRPr="00F3264F" w:rsidRDefault="00051493" w:rsidP="004B5AB6">
            <w:pPr>
              <w:rPr>
                <w:rFonts w:cstheme="minorHAnsi"/>
                <w:lang w:val="en-US"/>
              </w:rPr>
            </w:pPr>
            <w:r w:rsidRPr="00051493">
              <w:rPr>
                <w:rFonts w:cstheme="minorHAnsi"/>
                <w:lang w:val="en-US"/>
              </w:rPr>
              <w:t>Rainbow/ Weather Idioms (1)</w:t>
            </w:r>
          </w:p>
        </w:tc>
        <w:tc>
          <w:tcPr>
            <w:tcW w:w="3960" w:type="dxa"/>
            <w:vMerge w:val="restart"/>
          </w:tcPr>
          <w:p w14:paraId="624F6DC0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0D454785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1101C785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0EA4AE7F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42601F2B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5622573B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15FC3A56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7134B176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3E232DDF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5AE48A43" w14:textId="77777777" w:rsidR="004B5AB6" w:rsidRPr="00666919" w:rsidRDefault="004B5AB6" w:rsidP="004B5A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</w:tcPr>
          <w:p w14:paraId="0CBBCEEE" w14:textId="77777777" w:rsidR="004B5AB6" w:rsidRDefault="004B5AB6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5983400D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6B9CCBDC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60753B54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30202A64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3DFD889E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5FB9B730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6C18AAA7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7F689AEC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0DDDB1B3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</w:p>
          <w:p w14:paraId="44EB23FB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>Razvija nacionalni i kulturni identitet.</w:t>
            </w:r>
          </w:p>
          <w:p w14:paraId="3F579003" w14:textId="77777777" w:rsidR="004B5AB6" w:rsidRPr="00B668CF" w:rsidRDefault="004B5AB6" w:rsidP="004B5A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08642E07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4B8E7F09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3AD37208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12D64B79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 xml:space="preserve">Učenik samostalno ili uz manju pomoć učitelja procjenjuje i </w:t>
            </w:r>
            <w:r>
              <w:rPr>
                <w:color w:val="212121"/>
                <w:sz w:val="18"/>
                <w:szCs w:val="18"/>
              </w:rPr>
              <w:lastRenderedPageBreak/>
              <w:t>odabire potrebne među pronađenim informacijama.</w:t>
            </w:r>
          </w:p>
          <w:p w14:paraId="45866AFA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6B0B0560" w14:textId="77777777" w:rsidR="004B5AB6" w:rsidRPr="00EF2D13" w:rsidRDefault="004B5AB6" w:rsidP="004B5AB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50F40DEB" w14:textId="77777777" w:rsidR="004B5AB6" w:rsidRPr="00E50040" w:rsidRDefault="004B5AB6" w:rsidP="004B5AB6">
            <w:pPr>
              <w:rPr>
                <w:color w:val="212121"/>
                <w:sz w:val="18"/>
                <w:szCs w:val="18"/>
              </w:rPr>
            </w:pPr>
          </w:p>
        </w:tc>
      </w:tr>
      <w:tr w:rsidR="004B5AB6" w:rsidRPr="00E610CB" w14:paraId="194B4744" w14:textId="77777777" w:rsidTr="004B5AB6">
        <w:trPr>
          <w:trHeight w:val="220"/>
        </w:trPr>
        <w:tc>
          <w:tcPr>
            <w:tcW w:w="1138" w:type="dxa"/>
            <w:vMerge/>
          </w:tcPr>
          <w:p w14:paraId="77A52294" w14:textId="77777777" w:rsidR="004B5AB6" w:rsidRPr="00E50925" w:rsidRDefault="004B5AB6" w:rsidP="004B5AB6"/>
        </w:tc>
        <w:tc>
          <w:tcPr>
            <w:tcW w:w="779" w:type="dxa"/>
          </w:tcPr>
          <w:p w14:paraId="3903440C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24.</w:t>
            </w:r>
          </w:p>
          <w:p w14:paraId="007DCDA8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450EA2D7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DD355C9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0758872B" w14:textId="41D5349F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Environmental problems </w:t>
            </w:r>
            <w:r w:rsidR="00051493">
              <w:rPr>
                <w:rFonts w:cstheme="minorHAnsi"/>
                <w:lang w:val="en-US"/>
              </w:rPr>
              <w:t xml:space="preserve">1 </w:t>
            </w:r>
            <w:r w:rsidRPr="00F3264F">
              <w:rPr>
                <w:rFonts w:cstheme="minorHAnsi"/>
                <w:lang w:val="en-US"/>
              </w:rPr>
              <w:t>(1)</w:t>
            </w:r>
          </w:p>
          <w:p w14:paraId="3F120013" w14:textId="0AE79321" w:rsidR="00F3264F" w:rsidRPr="00F3264F" w:rsidRDefault="00051493" w:rsidP="006B6483">
            <w:pPr>
              <w:rPr>
                <w:rFonts w:cstheme="minorHAnsi"/>
                <w:lang w:val="en-US"/>
              </w:rPr>
            </w:pPr>
            <w:r w:rsidRPr="00051493">
              <w:rPr>
                <w:rFonts w:cstheme="minorHAnsi"/>
                <w:lang w:val="en-US"/>
              </w:rPr>
              <w:t>Environmental problems 2 (2)</w:t>
            </w:r>
          </w:p>
        </w:tc>
        <w:tc>
          <w:tcPr>
            <w:tcW w:w="3960" w:type="dxa"/>
            <w:vMerge/>
          </w:tcPr>
          <w:p w14:paraId="1A81F0B1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17AAFBA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6412AAE4" w14:textId="77777777" w:rsidTr="004B5AB6">
        <w:trPr>
          <w:trHeight w:val="220"/>
        </w:trPr>
        <w:tc>
          <w:tcPr>
            <w:tcW w:w="1138" w:type="dxa"/>
            <w:vMerge/>
          </w:tcPr>
          <w:p w14:paraId="56EE48EE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5583A04A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25.</w:t>
            </w:r>
          </w:p>
          <w:p w14:paraId="2908EB2C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121FD38A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1FE2DD96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1A6F69B4" w14:textId="0B9B5613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Natural disasters (2)</w:t>
            </w:r>
          </w:p>
          <w:p w14:paraId="0308CD50" w14:textId="1BDAA910" w:rsidR="004B5AB6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Nature</w:t>
            </w:r>
            <w:r w:rsidR="00051493">
              <w:rPr>
                <w:rFonts w:cstheme="minorHAnsi"/>
                <w:lang w:val="en-US"/>
              </w:rPr>
              <w:t xml:space="preserve"> idioms</w:t>
            </w:r>
            <w:r w:rsidRPr="00F3264F">
              <w:rPr>
                <w:rFonts w:cstheme="minorHAnsi"/>
                <w:lang w:val="en-US"/>
              </w:rPr>
              <w:t xml:space="preserve"> (1)</w:t>
            </w:r>
          </w:p>
        </w:tc>
        <w:tc>
          <w:tcPr>
            <w:tcW w:w="3960" w:type="dxa"/>
            <w:vMerge/>
          </w:tcPr>
          <w:p w14:paraId="27357532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07F023C8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642F2E3B" w14:textId="77777777" w:rsidTr="004B5AB6">
        <w:trPr>
          <w:trHeight w:val="220"/>
        </w:trPr>
        <w:tc>
          <w:tcPr>
            <w:tcW w:w="1138" w:type="dxa"/>
            <w:vMerge/>
          </w:tcPr>
          <w:p w14:paraId="4BDB5498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5CFDD55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26.</w:t>
            </w:r>
          </w:p>
          <w:p w14:paraId="2916C19D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74869460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187F57B8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7F72E90" w14:textId="5408244F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Eco patrol (2)</w:t>
            </w:r>
          </w:p>
          <w:p w14:paraId="68EE68F3" w14:textId="7F6B9B56" w:rsidR="004B5AB6" w:rsidRPr="00F3264F" w:rsidRDefault="006B6483" w:rsidP="006B6483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="00F3264F"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3264F" w:rsidRPr="00F3264F">
              <w:rPr>
                <w:rFonts w:cstheme="minorHAnsi"/>
                <w:lang w:val="en-US"/>
              </w:rPr>
              <w:t>teme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(1)</w:t>
            </w:r>
          </w:p>
        </w:tc>
        <w:tc>
          <w:tcPr>
            <w:tcW w:w="3960" w:type="dxa"/>
            <w:vMerge/>
          </w:tcPr>
          <w:p w14:paraId="54738AF4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46ABBD8F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50925" w14:paraId="081315D9" w14:textId="77777777" w:rsidTr="004B5AB6">
        <w:trPr>
          <w:trHeight w:val="220"/>
        </w:trPr>
        <w:tc>
          <w:tcPr>
            <w:tcW w:w="1138" w:type="dxa"/>
            <w:vMerge/>
          </w:tcPr>
          <w:p w14:paraId="06BBA33E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9B3C25B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27.</w:t>
            </w:r>
          </w:p>
          <w:p w14:paraId="464FCBC1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5C8C6B09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</w:tcPr>
          <w:p w14:paraId="09A48C09" w14:textId="43C1CE06" w:rsidR="004B5AB6" w:rsidRPr="00F3264F" w:rsidRDefault="004B5AB6" w:rsidP="004B5AB6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  <w:r w:rsidRPr="00F3264F">
              <w:rPr>
                <w:rFonts w:asciiTheme="minorHAnsi" w:hAnsiTheme="minorHAnsi" w:cstheme="minorHAnsi"/>
                <w:lang w:val="en-US"/>
              </w:rPr>
              <w:t>BLAGDANI (</w:t>
            </w:r>
            <w:r w:rsidR="00F3264F" w:rsidRPr="00F3264F">
              <w:rPr>
                <w:rFonts w:asciiTheme="minorHAnsi" w:hAnsiTheme="minorHAnsi" w:cstheme="minorHAnsi"/>
                <w:lang w:val="en-US"/>
              </w:rPr>
              <w:t>2</w:t>
            </w:r>
            <w:r w:rsidR="0061637F"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61637F" w:rsidRPr="00F3264F">
              <w:rPr>
                <w:rFonts w:asciiTheme="minorHAnsi" w:hAnsiTheme="minorHAnsi" w:cstheme="minorHAnsi"/>
                <w:lang w:val="en-US"/>
              </w:rPr>
              <w:t>sat</w:t>
            </w:r>
            <w:r w:rsidR="00F3264F" w:rsidRPr="00F3264F">
              <w:rPr>
                <w:rFonts w:asciiTheme="minorHAnsi" w:hAnsiTheme="minorHAnsi" w:cstheme="minorHAnsi"/>
                <w:lang w:val="en-US"/>
              </w:rPr>
              <w:t>a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)</w:t>
            </w:r>
          </w:p>
        </w:tc>
        <w:tc>
          <w:tcPr>
            <w:tcW w:w="2250" w:type="dxa"/>
          </w:tcPr>
          <w:p w14:paraId="794BB829" w14:textId="7300F8AB" w:rsidR="004B5AB6" w:rsidRPr="00F3264F" w:rsidRDefault="004B5AB6" w:rsidP="004B5AB6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  <w:r w:rsidRPr="00F3264F">
              <w:rPr>
                <w:rFonts w:asciiTheme="minorHAnsi" w:hAnsiTheme="minorHAnsi" w:cstheme="minorHAnsi"/>
                <w:lang w:val="en-US"/>
              </w:rPr>
              <w:t>Easter (</w:t>
            </w:r>
            <w:r w:rsidR="00F3264F" w:rsidRPr="00F3264F">
              <w:rPr>
                <w:rFonts w:asciiTheme="minorHAnsi" w:hAnsiTheme="minorHAnsi" w:cstheme="minorHAnsi"/>
                <w:lang w:val="en-US"/>
              </w:rPr>
              <w:t>2</w:t>
            </w:r>
            <w:r w:rsidRPr="00F3264F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3382A365" w14:textId="77777777" w:rsidR="004B5AB6" w:rsidRPr="00F3264F" w:rsidRDefault="004B5AB6" w:rsidP="004B5AB6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0" w:type="dxa"/>
          </w:tcPr>
          <w:p w14:paraId="41610EDE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Razumije jednostavan tekst srednje dužine i poznate tematike pri slušanju i čitanju.</w:t>
            </w:r>
          </w:p>
          <w:p w14:paraId="0BE1BEE3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Sudjeluje u planiranome i jednostavnome neplaniranom razgovoru poznate tematike.</w:t>
            </w:r>
          </w:p>
          <w:p w14:paraId="048F19F1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Zapisuje izgovorene jednostavne rečenice s poznatim riječima.</w:t>
            </w:r>
          </w:p>
          <w:p w14:paraId="6ACDD1B1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Piše kratak strukturiran tekst poznate tematike koristeći se jednostavnim jezičnim strukturama niže razine složenosti i primjenjujući pravopisna pravila.</w:t>
            </w:r>
          </w:p>
          <w:p w14:paraId="29D47CDC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Uspoređuje sličnosti i razlike među vlastitom kulturom, kulturama zemalja ciljnoga jezika i drugim kulturama.</w:t>
            </w:r>
          </w:p>
          <w:p w14:paraId="0F0851F7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Izabire i primjenjuje osnovne kognitivne strategije učenja jezika primjerene različitim zadatcima.</w:t>
            </w:r>
          </w:p>
          <w:p w14:paraId="2AD10256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Izabire i primjenjuje osnovne društveno-afektivne strategije učenja jezika primjerene različitim zadatcima.</w:t>
            </w:r>
          </w:p>
          <w:p w14:paraId="4D2172A2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Prilagođava i koristi se osnovnim tehnikama kreativnoga izražavanja u stvaranju različitih vrsta kratkih tekstova poznatih sadržaja.</w:t>
            </w:r>
          </w:p>
          <w:p w14:paraId="50FEF7C2" w14:textId="77777777" w:rsidR="004B5AB6" w:rsidRPr="00E50925" w:rsidRDefault="004B5AB6" w:rsidP="004B5AB6">
            <w:r w:rsidRPr="00E50925">
              <w:rPr>
                <w:rFonts w:ascii="Calibri" w:eastAsia="Calibri" w:hAnsi="Calibri" w:cs="Calibri"/>
                <w:sz w:val="18"/>
                <w:szCs w:val="18"/>
              </w:rPr>
              <w:t>Izabire i tumači informacije iz različitih izvora te izvodi kratke prezentacije srednje složenih sadržaja.</w:t>
            </w:r>
          </w:p>
        </w:tc>
        <w:tc>
          <w:tcPr>
            <w:tcW w:w="2841" w:type="dxa"/>
          </w:tcPr>
          <w:p w14:paraId="55062806" w14:textId="77777777" w:rsidR="004B5AB6" w:rsidRPr="00E50925" w:rsidRDefault="004B5AB6" w:rsidP="004B5A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b/>
                <w:sz w:val="18"/>
                <w:szCs w:val="18"/>
              </w:rPr>
              <w:t>Upotreba IKT</w:t>
            </w:r>
          </w:p>
          <w:p w14:paraId="436846AF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A.3.1. Učenik samostalno odabire odgovarajuću digitalnu tehnologiju. </w:t>
            </w:r>
          </w:p>
          <w:p w14:paraId="7D3A2001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A.3.2. Učenik se samostalno koristi raznim uređajima i programima. </w:t>
            </w:r>
          </w:p>
          <w:p w14:paraId="2FFC16B4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A.3.3. Učenik aktivno sudjeluje u oblikovanju vlastitoga sigurnog digitalnog okružja</w:t>
            </w:r>
          </w:p>
          <w:p w14:paraId="0504A346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1A861BAB" w14:textId="77777777" w:rsidR="004B5AB6" w:rsidRPr="00E50925" w:rsidRDefault="004B5AB6" w:rsidP="004B5A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b/>
                <w:sz w:val="18"/>
                <w:szCs w:val="18"/>
              </w:rPr>
              <w:t>Osobni i socijalni razvoj</w:t>
            </w:r>
          </w:p>
          <w:p w14:paraId="0FD65091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A.3.1. Razvija sliku o sebi. </w:t>
            </w: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B.3.1. Obrazlaže i uvažava potrebe i osjećaje drugih. </w:t>
            </w:r>
          </w:p>
          <w:p w14:paraId="3B292091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B.3.2.Razvija komunikacijske kompetencije i uvažavajuće odnose s drugima.</w:t>
            </w:r>
          </w:p>
          <w:p w14:paraId="4BE35F2A" w14:textId="77777777" w:rsidR="004B5AB6" w:rsidRPr="00E50925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B.3.4. Suradnički uči i radi u timu.</w:t>
            </w:r>
          </w:p>
          <w:p w14:paraId="0F5663AA" w14:textId="77777777" w:rsidR="004B5AB6" w:rsidRPr="00E50925" w:rsidRDefault="004B5AB6" w:rsidP="004B5AB6"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C.3.4.Razvija nacionalni i kulturni identitet.</w:t>
            </w:r>
          </w:p>
        </w:tc>
      </w:tr>
      <w:tr w:rsidR="004B5AB6" w:rsidRPr="00E50925" w14:paraId="72019D04" w14:textId="77777777" w:rsidTr="00CA4A3F">
        <w:trPr>
          <w:trHeight w:val="800"/>
        </w:trPr>
        <w:tc>
          <w:tcPr>
            <w:tcW w:w="1138" w:type="dxa"/>
            <w:vMerge w:val="restart"/>
          </w:tcPr>
          <w:p w14:paraId="630081FE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lastRenderedPageBreak/>
              <w:t>TRAVANJ</w:t>
            </w:r>
          </w:p>
        </w:tc>
        <w:tc>
          <w:tcPr>
            <w:tcW w:w="779" w:type="dxa"/>
          </w:tcPr>
          <w:p w14:paraId="5067E968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28.</w:t>
            </w:r>
          </w:p>
          <w:p w14:paraId="5C71F136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433905C8" w14:textId="77777777" w:rsidR="00A946CE" w:rsidRDefault="00A946CE" w:rsidP="004B5AB6">
            <w:pPr>
              <w:rPr>
                <w:rFonts w:eastAsia="Calibri" w:cstheme="minorHAnsi"/>
                <w:lang w:val="en-US"/>
              </w:rPr>
            </w:pPr>
          </w:p>
          <w:p w14:paraId="021CE0F9" w14:textId="5FC9290F" w:rsidR="004B5AB6" w:rsidRPr="00F3264F" w:rsidRDefault="004B5AB6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 xml:space="preserve">ISSUES AND CHALLENGES </w:t>
            </w:r>
          </w:p>
          <w:p w14:paraId="0033A1FA" w14:textId="1210E4F2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Posebni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da</w:t>
            </w:r>
            <w:r w:rsidR="00051493">
              <w:rPr>
                <w:rFonts w:cstheme="minorHAnsi"/>
                <w:lang w:val="en-US"/>
              </w:rPr>
              <w:t>tumi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</w:p>
          <w:p w14:paraId="0DA123B1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  <w:p w14:paraId="4C4CEA3D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  <w:p w14:paraId="50895670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0C02117" w14:textId="77777777" w:rsidR="006B6483" w:rsidRPr="00F3264F" w:rsidRDefault="006B6483" w:rsidP="006B64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3264F">
              <w:rPr>
                <w:rFonts w:asciiTheme="minorHAnsi" w:hAnsiTheme="minorHAnsi" w:cstheme="minorHAnsi"/>
                <w:sz w:val="22"/>
                <w:szCs w:val="22"/>
              </w:rPr>
              <w:t>Blue planet (2)</w:t>
            </w:r>
          </w:p>
          <w:p w14:paraId="0A6959E7" w14:textId="63A1C99B" w:rsidR="004B5AB6" w:rsidRPr="00F3264F" w:rsidRDefault="006B6483" w:rsidP="006B64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3264F">
              <w:rPr>
                <w:rFonts w:asciiTheme="minorHAnsi" w:hAnsiTheme="minorHAnsi" w:cstheme="minorHAnsi"/>
                <w:sz w:val="22"/>
                <w:szCs w:val="22"/>
              </w:rPr>
              <w:t>My country (1)</w:t>
            </w:r>
            <w:r w:rsidR="004B5AB6" w:rsidRPr="00F32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8FE7CE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 w:val="restart"/>
          </w:tcPr>
          <w:p w14:paraId="168F9BD4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3140C9D7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62E703DB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5BA57468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6E06E843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185FDC57" w14:textId="77777777" w:rsidR="004B5AB6" w:rsidRPr="00E50925" w:rsidRDefault="004B5AB6" w:rsidP="004B5AB6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75E93C2E" w14:textId="77777777" w:rsidR="004B5AB6" w:rsidRDefault="004B5AB6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Održivi razvoj</w:t>
            </w:r>
          </w:p>
          <w:p w14:paraId="7234DFDE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odr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Razmatra uzroke ugroženosti prirode.</w:t>
            </w:r>
          </w:p>
          <w:p w14:paraId="499ACD72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odr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Objašnjava povezanost ekonomskih aktivnosti sa stanjem u okolišu i društvu.</w:t>
            </w:r>
          </w:p>
          <w:p w14:paraId="7A4BA66A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odr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</w:t>
            </w:r>
            <w:r>
              <w:rPr>
                <w:color w:val="212121"/>
                <w:sz w:val="18"/>
                <w:szCs w:val="18"/>
              </w:rPr>
              <w:t>. Prosuđuje kako različiti oblici djelovanja utječu na održivi razvoj</w:t>
            </w:r>
          </w:p>
          <w:p w14:paraId="09E57C10" w14:textId="77777777" w:rsidR="004B5AB6" w:rsidRPr="00EF2D13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odr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 </w:t>
            </w:r>
            <w:r>
              <w:rPr>
                <w:color w:val="212121"/>
                <w:sz w:val="18"/>
                <w:szCs w:val="18"/>
              </w:rPr>
              <w:t>Sudjeluje u aktivnostima koje promiču održivi razvoj u školi, lokalnoj zajednici i šire.</w:t>
            </w:r>
          </w:p>
          <w:p w14:paraId="3A4269DC" w14:textId="77777777" w:rsidR="004B5AB6" w:rsidRDefault="004B5AB6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778E7A3E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79D99336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32A39243" w14:textId="77777777" w:rsidR="004B5AB6" w:rsidRDefault="004B5AB6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 xml:space="preserve">Aktivno sudjeluje u </w:t>
            </w:r>
            <w:proofErr w:type="spellStart"/>
            <w:r>
              <w:rPr>
                <w:color w:val="212121"/>
                <w:sz w:val="18"/>
                <w:szCs w:val="18"/>
              </w:rPr>
              <w:t>u</w:t>
            </w:r>
            <w:proofErr w:type="spellEnd"/>
            <w:r>
              <w:rPr>
                <w:color w:val="212121"/>
                <w:sz w:val="18"/>
                <w:szCs w:val="18"/>
              </w:rPr>
              <w:t xml:space="preserve"> projektima lokalne zajednice.</w:t>
            </w:r>
          </w:p>
          <w:p w14:paraId="6065921D" w14:textId="77777777" w:rsidR="004B5AB6" w:rsidRPr="00E50925" w:rsidRDefault="004B5AB6" w:rsidP="004B5AB6"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</w:tc>
      </w:tr>
      <w:tr w:rsidR="004B5AB6" w:rsidRPr="00E610CB" w14:paraId="6C77EBAD" w14:textId="77777777" w:rsidTr="004B5AB6">
        <w:trPr>
          <w:trHeight w:val="368"/>
        </w:trPr>
        <w:tc>
          <w:tcPr>
            <w:tcW w:w="1138" w:type="dxa"/>
            <w:vMerge/>
          </w:tcPr>
          <w:p w14:paraId="41004F19" w14:textId="77777777" w:rsidR="004B5AB6" w:rsidRPr="00E50925" w:rsidRDefault="004B5AB6" w:rsidP="004B5AB6"/>
        </w:tc>
        <w:tc>
          <w:tcPr>
            <w:tcW w:w="779" w:type="dxa"/>
          </w:tcPr>
          <w:p w14:paraId="64EFB651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29.</w:t>
            </w:r>
          </w:p>
          <w:p w14:paraId="67C0C651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308D56CC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797E50C6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2A067A0" w14:textId="0B54F7F6" w:rsidR="006B6483" w:rsidRPr="00F3264F" w:rsidRDefault="006B6483" w:rsidP="006B6483">
            <w:pPr>
              <w:pStyle w:val="Normal0"/>
              <w:tabs>
                <w:tab w:val="left" w:pos="1924"/>
              </w:tabs>
              <w:rPr>
                <w:rFonts w:asciiTheme="minorHAnsi" w:hAnsiTheme="minorHAnsi" w:cstheme="minorHAnsi"/>
                <w:lang w:val="en-US"/>
              </w:rPr>
            </w:pPr>
            <w:r w:rsidRPr="00F3264F">
              <w:rPr>
                <w:rFonts w:asciiTheme="minorHAnsi" w:hAnsiTheme="minorHAnsi" w:cstheme="minorHAnsi"/>
                <w:lang w:val="en-US"/>
              </w:rPr>
              <w:t>Save the Earth (2)</w:t>
            </w:r>
            <w:r w:rsidRPr="00F3264F">
              <w:rPr>
                <w:rFonts w:asciiTheme="minorHAnsi" w:hAnsiTheme="minorHAnsi" w:cstheme="minorHAnsi"/>
                <w:lang w:val="en-US"/>
              </w:rPr>
              <w:tab/>
            </w:r>
          </w:p>
          <w:p w14:paraId="3EB449FB" w14:textId="6C476E07" w:rsidR="006B6483" w:rsidRPr="00F3264F" w:rsidRDefault="006B6483" w:rsidP="006B6483">
            <w:pPr>
              <w:pStyle w:val="Normal0"/>
              <w:tabs>
                <w:tab w:val="left" w:pos="1924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3264F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="00F3264F"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3264F" w:rsidRPr="00F3264F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100C5B58" w14:textId="77777777" w:rsidR="004B5AB6" w:rsidRPr="00F3264F" w:rsidRDefault="004B5AB6" w:rsidP="004B5AB6">
            <w:pPr>
              <w:jc w:val="center"/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960" w:type="dxa"/>
            <w:vMerge/>
          </w:tcPr>
          <w:p w14:paraId="7B04FA47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68C698B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50925" w14:paraId="110D845A" w14:textId="77777777" w:rsidTr="004B5AB6">
        <w:trPr>
          <w:trHeight w:val="485"/>
        </w:trPr>
        <w:tc>
          <w:tcPr>
            <w:tcW w:w="1138" w:type="dxa"/>
            <w:vMerge/>
          </w:tcPr>
          <w:p w14:paraId="1A939487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27D1330A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30.</w:t>
            </w:r>
          </w:p>
          <w:p w14:paraId="6AA258D8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5499404D" w14:textId="77777777" w:rsidR="00A946CE" w:rsidRDefault="00A946CE" w:rsidP="004B5AB6">
            <w:pPr>
              <w:rPr>
                <w:rFonts w:eastAsia="Calibri" w:cstheme="minorHAnsi"/>
                <w:lang w:val="en-US"/>
              </w:rPr>
            </w:pPr>
          </w:p>
          <w:p w14:paraId="4F6B33AB" w14:textId="1F928F89" w:rsidR="004B5AB6" w:rsidRPr="00F3264F" w:rsidRDefault="004B5AB6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 xml:space="preserve">LET'S MAKE THE PLANS! </w:t>
            </w:r>
          </w:p>
          <w:p w14:paraId="65890EFD" w14:textId="77777777" w:rsidR="004B5AB6" w:rsidRDefault="004B5AB6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(18 sati)</w:t>
            </w:r>
          </w:p>
          <w:p w14:paraId="5610DBB2" w14:textId="77777777" w:rsidR="00A946CE" w:rsidRPr="00F3264F" w:rsidRDefault="00A946CE" w:rsidP="00A946CE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Posebni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dani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</w:p>
          <w:p w14:paraId="0EA6F7B3" w14:textId="1644B965" w:rsidR="00A946CE" w:rsidRPr="00F3264F" w:rsidRDefault="00A946CE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59A0509" w14:textId="77777777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Jobs for the future (2)</w:t>
            </w:r>
          </w:p>
          <w:p w14:paraId="10C018F1" w14:textId="6D01B9DD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Part time jobs (1) </w:t>
            </w:r>
          </w:p>
          <w:p w14:paraId="6FFBD3EC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 w:val="restart"/>
          </w:tcPr>
          <w:p w14:paraId="2A3D754A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5CD483AA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69339321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148F2E99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6D67BC3C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6342EE7E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30417BFD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7DEC6218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358400C7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37F93FD4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2BF1BC8D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5C17D0CB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1FDF2577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357C0946" w14:textId="77777777" w:rsidR="004B5AB6" w:rsidRDefault="004B5AB6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644EE774" w14:textId="77777777" w:rsidR="004B5AB6" w:rsidRPr="004B5AB6" w:rsidRDefault="004B5AB6" w:rsidP="004B5AB6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1D3A65DF" w14:textId="77777777" w:rsidR="004B5AB6" w:rsidRPr="004B5AB6" w:rsidRDefault="004B5AB6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Osobni i socijalni razvoj</w:t>
            </w:r>
          </w:p>
          <w:p w14:paraId="02BDDBB6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Razvija sliku o sebi.</w:t>
            </w:r>
          </w:p>
          <w:p w14:paraId="3D2A7471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A.3.2.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Upravlja emocijama i ponašanjem.</w:t>
            </w:r>
          </w:p>
          <w:p w14:paraId="40798CFD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Razvija osobne potencijale.</w:t>
            </w:r>
          </w:p>
          <w:p w14:paraId="349734F8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A.3.4.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Upravlja svojim obrazovnim i profesionalnim putem.</w:t>
            </w:r>
          </w:p>
          <w:p w14:paraId="020E8FE3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B.3.1.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Obrazlaže i uvažava potrebe i osjećaje drugih.</w:t>
            </w:r>
          </w:p>
          <w:p w14:paraId="4FCE3AD8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C.3.4.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Razvija nacionalni i kulturni identitet.</w:t>
            </w:r>
          </w:p>
          <w:p w14:paraId="79761133" w14:textId="77777777" w:rsidR="004B5AB6" w:rsidRPr="004B5AB6" w:rsidRDefault="004B5AB6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Poduzetništvo </w:t>
            </w:r>
          </w:p>
          <w:p w14:paraId="579235E2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pod A.3.1. Primjenjuje inovativna i kreativna rješenja.</w:t>
            </w:r>
          </w:p>
          <w:p w14:paraId="0ACE8A11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pod A.3.3. Upoznaje i kritički sagledava mogućnosti razvoja karijere i profesionalnog usmjeravanja.</w:t>
            </w:r>
          </w:p>
          <w:p w14:paraId="49FC1398" w14:textId="77777777" w:rsidR="004B5AB6" w:rsidRPr="004B5AB6" w:rsidRDefault="004B5AB6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>Uporaba IKT-a</w:t>
            </w:r>
          </w:p>
          <w:p w14:paraId="138E36BF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lastRenderedPageBreak/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11BCDC03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A.3.2.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59D7CDE3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2703FC22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C.3.3.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2A2941E" w14:textId="77777777" w:rsidR="004B5AB6" w:rsidRPr="004B5AB6" w:rsidRDefault="004B5AB6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C.3.4.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4D2392B7" w14:textId="77777777" w:rsidR="004B5AB6" w:rsidRPr="004B5AB6" w:rsidRDefault="004B5AB6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D.3.1.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58364261" w14:textId="77777777" w:rsidR="004B5AB6" w:rsidRPr="004B5AB6" w:rsidRDefault="004B5AB6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>Zdravlje</w:t>
            </w:r>
          </w:p>
          <w:p w14:paraId="292B07E9" w14:textId="77777777" w:rsidR="004B5AB6" w:rsidRPr="004B5AB6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A.3.1.A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Pravilno organizira vrijeme za rad i odmor tijekom dana. </w:t>
            </w:r>
          </w:p>
          <w:p w14:paraId="620C4871" w14:textId="77777777" w:rsidR="004B5AB6" w:rsidRPr="004B5AB6" w:rsidRDefault="004B5AB6" w:rsidP="004B5A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B.3.2.B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Prepoznaje stres kao važan čimbenik u narušavanju mentalnoga zdravlja</w:t>
            </w:r>
            <w:r w:rsidRPr="004B5AB6"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1A997C66" w14:textId="77777777" w:rsidR="004B5AB6" w:rsidRPr="004B5AB6" w:rsidRDefault="004B5AB6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>Građanski odgoj I obrazovanje</w:t>
            </w:r>
          </w:p>
          <w:p w14:paraId="21924848" w14:textId="77777777" w:rsidR="004B5AB6" w:rsidRPr="004B5AB6" w:rsidRDefault="004B5AB6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Promiče ljudska prava. </w:t>
            </w:r>
          </w:p>
        </w:tc>
      </w:tr>
      <w:tr w:rsidR="004B5AB6" w:rsidRPr="00E610CB" w14:paraId="4AB6AD95" w14:textId="77777777" w:rsidTr="004B5AB6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4B5AB6" w:rsidRPr="00E610CB" w:rsidRDefault="004B5AB6" w:rsidP="004B5AB6">
            <w:pPr>
              <w:rPr>
                <w:color w:val="FF0000"/>
                <w:lang w:val="en-US"/>
              </w:rPr>
            </w:pPr>
            <w:r w:rsidRPr="00E610CB">
              <w:rPr>
                <w:lang w:val="en-US"/>
              </w:rPr>
              <w:t>SVIBANJ</w:t>
            </w:r>
          </w:p>
        </w:tc>
        <w:tc>
          <w:tcPr>
            <w:tcW w:w="779" w:type="dxa"/>
          </w:tcPr>
          <w:p w14:paraId="0BC08230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31.</w:t>
            </w:r>
          </w:p>
          <w:p w14:paraId="30DCCCAD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36AF6883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4C529ED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4B8302C" w14:textId="567F38D2" w:rsidR="006B6483" w:rsidRPr="00F3264F" w:rsidRDefault="006B648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We are all different (2)</w:t>
            </w:r>
          </w:p>
          <w:p w14:paraId="1014C072" w14:textId="1EDC01F5" w:rsidR="004B5AB6" w:rsidRPr="00F3264F" w:rsidRDefault="00051493" w:rsidP="004B5AB6">
            <w:pPr>
              <w:rPr>
                <w:rFonts w:cstheme="minorHAnsi"/>
                <w:lang w:val="en-US"/>
              </w:rPr>
            </w:pPr>
            <w:r w:rsidRPr="00051493">
              <w:rPr>
                <w:rFonts w:cstheme="minorHAnsi"/>
                <w:lang w:val="en-US"/>
              </w:rPr>
              <w:t>What is culture? (1)</w:t>
            </w:r>
          </w:p>
        </w:tc>
        <w:tc>
          <w:tcPr>
            <w:tcW w:w="3960" w:type="dxa"/>
            <w:vMerge/>
          </w:tcPr>
          <w:p w14:paraId="1C0157D6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3691E7B2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3A9DE2AF" w14:textId="77777777" w:rsidTr="004B5AB6">
        <w:trPr>
          <w:trHeight w:val="68"/>
        </w:trPr>
        <w:tc>
          <w:tcPr>
            <w:tcW w:w="1138" w:type="dxa"/>
            <w:vMerge/>
          </w:tcPr>
          <w:p w14:paraId="526770CE" w14:textId="77777777" w:rsidR="004B5AB6" w:rsidRPr="00E610CB" w:rsidRDefault="004B5AB6" w:rsidP="004B5AB6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2725549D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32.</w:t>
            </w:r>
          </w:p>
          <w:p w14:paraId="7CBEED82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6E36661F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8645DC7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412A7544" w14:textId="77777777" w:rsidR="00F3264F" w:rsidRPr="00F3264F" w:rsidRDefault="00F3264F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Career plans (2)</w:t>
            </w:r>
          </w:p>
          <w:p w14:paraId="54C05F31" w14:textId="77777777" w:rsidR="004B5AB6" w:rsidRDefault="00F3264F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My strengths and weaknesses (1)</w:t>
            </w:r>
          </w:p>
          <w:p w14:paraId="245D5EE6" w14:textId="36617B35" w:rsidR="00F3264F" w:rsidRPr="00F3264F" w:rsidRDefault="00F3264F" w:rsidP="00F3264F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35E58C4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2EBF9A1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0FDFFE09" w14:textId="77777777" w:rsidTr="004B5AB6">
        <w:trPr>
          <w:trHeight w:val="68"/>
        </w:trPr>
        <w:tc>
          <w:tcPr>
            <w:tcW w:w="1138" w:type="dxa"/>
            <w:vMerge/>
          </w:tcPr>
          <w:p w14:paraId="0C6C2CD5" w14:textId="77777777" w:rsidR="004B5AB6" w:rsidRPr="00E610CB" w:rsidRDefault="004B5AB6" w:rsidP="004B5AB6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1CC6A882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33.</w:t>
            </w:r>
          </w:p>
          <w:p w14:paraId="709E88E4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08C98E9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BC92BAD" w14:textId="77777777" w:rsidR="00F3264F" w:rsidRPr="00F3264F" w:rsidRDefault="00F3264F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Generations (2)</w:t>
            </w:r>
          </w:p>
          <w:p w14:paraId="4F9D85C1" w14:textId="77777777" w:rsidR="00F3264F" w:rsidRPr="00F3264F" w:rsidRDefault="00F3264F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Summer plans (1)</w:t>
            </w:r>
          </w:p>
          <w:p w14:paraId="2D20EAB1" w14:textId="18F0751A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779F8E76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818863E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51983143" w14:textId="77777777" w:rsidTr="004B5AB6">
        <w:trPr>
          <w:trHeight w:val="68"/>
        </w:trPr>
        <w:tc>
          <w:tcPr>
            <w:tcW w:w="1138" w:type="dxa"/>
            <w:vMerge/>
          </w:tcPr>
          <w:p w14:paraId="44F69B9A" w14:textId="77777777" w:rsidR="004B5AB6" w:rsidRPr="00E610CB" w:rsidRDefault="004B5AB6" w:rsidP="004B5AB6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0CCA025E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34.</w:t>
            </w:r>
          </w:p>
          <w:p w14:paraId="5F07D11E" w14:textId="77777777" w:rsidR="004B5AB6" w:rsidRPr="00E610CB" w:rsidRDefault="004B5AB6" w:rsidP="004B5AB6">
            <w:pPr>
              <w:rPr>
                <w:lang w:val="en-US"/>
              </w:rPr>
            </w:pPr>
          </w:p>
          <w:p w14:paraId="41508A3C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43D6B1D6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F57CED2" w14:textId="029E31B6" w:rsidR="00F3264F" w:rsidRPr="00F3264F" w:rsidRDefault="00051493" w:rsidP="00F3264F">
            <w:pPr>
              <w:rPr>
                <w:rFonts w:cstheme="minorHAnsi"/>
                <w:lang w:val="en-US"/>
              </w:rPr>
            </w:pPr>
            <w:r w:rsidRPr="00051493">
              <w:rPr>
                <w:rFonts w:cstheme="minorHAnsi"/>
                <w:lang w:val="en-US"/>
              </w:rPr>
              <w:t xml:space="preserve">Kaleidoscope of  Hope </w:t>
            </w:r>
            <w:r w:rsidR="00F3264F" w:rsidRPr="00F3264F">
              <w:rPr>
                <w:rFonts w:cstheme="minorHAnsi"/>
                <w:lang w:val="en-US"/>
              </w:rPr>
              <w:t>(1)</w:t>
            </w:r>
          </w:p>
          <w:p w14:paraId="6641A2F8" w14:textId="77777777" w:rsidR="004B5AB6" w:rsidRDefault="00F3264F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Look back to look ahead (2)</w:t>
            </w:r>
          </w:p>
          <w:p w14:paraId="17DBC151" w14:textId="7310CAD1" w:rsidR="00F3264F" w:rsidRPr="00F3264F" w:rsidRDefault="00F3264F" w:rsidP="00F3264F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F8BD81B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2613E9C1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7600606A" w14:textId="77777777" w:rsidTr="004B5AB6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4B5AB6" w:rsidRPr="00E610CB" w:rsidRDefault="004B5AB6" w:rsidP="004B5AB6">
            <w:pPr>
              <w:rPr>
                <w:color w:val="FF0000"/>
                <w:lang w:val="en-US"/>
              </w:rPr>
            </w:pPr>
            <w:r w:rsidRPr="00E610CB">
              <w:rPr>
                <w:lang w:val="en-US"/>
              </w:rPr>
              <w:lastRenderedPageBreak/>
              <w:t>LIPANJ</w:t>
            </w:r>
          </w:p>
        </w:tc>
        <w:tc>
          <w:tcPr>
            <w:tcW w:w="779" w:type="dxa"/>
          </w:tcPr>
          <w:p w14:paraId="1425F43D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35.</w:t>
            </w:r>
          </w:p>
          <w:p w14:paraId="1037B8A3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687C6DE0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22C0599" w14:textId="2AF89558" w:rsidR="004B5AB6" w:rsidRPr="00F3264F" w:rsidRDefault="00F3264F" w:rsidP="00F3264F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teme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(2)</w:t>
            </w:r>
          </w:p>
        </w:tc>
        <w:tc>
          <w:tcPr>
            <w:tcW w:w="3960" w:type="dxa"/>
            <w:vMerge/>
          </w:tcPr>
          <w:p w14:paraId="5B2F9378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8E6DD4E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37991FBD" w14:textId="77777777" w:rsidTr="004B5AB6">
        <w:trPr>
          <w:trHeight w:val="183"/>
        </w:trPr>
        <w:tc>
          <w:tcPr>
            <w:tcW w:w="1138" w:type="dxa"/>
            <w:vMerge/>
          </w:tcPr>
          <w:p w14:paraId="7D3BEE8F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36DBE339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36.</w:t>
            </w:r>
          </w:p>
          <w:p w14:paraId="3B88899E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2ABB94F9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REVISION</w:t>
            </w:r>
          </w:p>
          <w:p w14:paraId="69E2BB2B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F1430F9" w14:textId="71DF95A0" w:rsidR="004B5AB6" w:rsidRPr="00F3264F" w:rsidRDefault="004B5AB6" w:rsidP="004B5AB6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3264F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3264F" w:rsidRPr="00F3264F">
              <w:rPr>
                <w:rFonts w:asciiTheme="minorHAnsi" w:hAnsiTheme="minorHAnsi" w:cstheme="minorHAnsi"/>
                <w:lang w:val="en-US"/>
              </w:rPr>
              <w:t>gradiva</w:t>
            </w:r>
            <w:proofErr w:type="spellEnd"/>
            <w:r w:rsidR="00F3264F" w:rsidRPr="00F3264F">
              <w:rPr>
                <w:rFonts w:asciiTheme="minorHAnsi" w:hAnsiTheme="minorHAnsi" w:cstheme="minorHAnsi"/>
                <w:lang w:val="en-US"/>
              </w:rPr>
              <w:t xml:space="preserve"> 7. </w:t>
            </w:r>
            <w:proofErr w:type="spellStart"/>
            <w:r w:rsidR="00F3264F" w:rsidRPr="00F3264F">
              <w:rPr>
                <w:rFonts w:asciiTheme="minorHAnsi" w:hAnsiTheme="minorHAnsi" w:cstheme="minorHAnsi"/>
                <w:lang w:val="en-US"/>
              </w:rPr>
              <w:t>razreda</w:t>
            </w:r>
            <w:proofErr w:type="spellEnd"/>
            <w:r w:rsidR="00F3264F"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3264F">
              <w:rPr>
                <w:rFonts w:asciiTheme="minorHAnsi" w:hAnsiTheme="minorHAnsi" w:cstheme="minorHAnsi"/>
                <w:lang w:val="en-US"/>
              </w:rPr>
              <w:t>(2)</w:t>
            </w:r>
          </w:p>
        </w:tc>
        <w:tc>
          <w:tcPr>
            <w:tcW w:w="3960" w:type="dxa"/>
            <w:vMerge/>
          </w:tcPr>
          <w:p w14:paraId="57C0D796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0D142F6F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  <w:tr w:rsidR="004B5AB6" w:rsidRPr="00E610CB" w14:paraId="1A1623A0" w14:textId="77777777" w:rsidTr="004B5AB6">
        <w:trPr>
          <w:trHeight w:val="183"/>
        </w:trPr>
        <w:tc>
          <w:tcPr>
            <w:tcW w:w="1138" w:type="dxa"/>
            <w:vMerge/>
          </w:tcPr>
          <w:p w14:paraId="4475AD14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2E960467" w14:textId="77777777" w:rsidR="004B5AB6" w:rsidRPr="00E610CB" w:rsidRDefault="004B5AB6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37.</w:t>
            </w:r>
          </w:p>
          <w:p w14:paraId="120C4E94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42AFC42D" w14:textId="77777777" w:rsidR="004B5AB6" w:rsidRPr="00F3264F" w:rsidRDefault="004B5AB6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15C1F0F2" w14:textId="6B26B311" w:rsidR="004B5AB6" w:rsidRPr="00F3264F" w:rsidRDefault="004B5AB6" w:rsidP="004B5AB6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3264F">
              <w:rPr>
                <w:rFonts w:asciiTheme="minorHAnsi" w:hAnsiTheme="minorHAnsi" w:cstheme="minorHAnsi"/>
                <w:lang w:val="en-US"/>
              </w:rPr>
              <w:t>Zaključivanje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asciiTheme="minorHAnsi" w:hAnsiTheme="minorHAnsi" w:cstheme="minorHAnsi"/>
                <w:lang w:val="en-US"/>
              </w:rPr>
              <w:t>ocjena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(1)</w:t>
            </w:r>
            <w:r w:rsidR="00F3264F"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60" w:type="dxa"/>
            <w:vMerge/>
          </w:tcPr>
          <w:p w14:paraId="271CA723" w14:textId="77777777" w:rsidR="004B5AB6" w:rsidRPr="00E610CB" w:rsidRDefault="004B5AB6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5FBE423" w14:textId="77777777" w:rsidR="004B5AB6" w:rsidRPr="00E610CB" w:rsidRDefault="004B5AB6" w:rsidP="004B5AB6">
            <w:pPr>
              <w:rPr>
                <w:lang w:val="en-US"/>
              </w:rPr>
            </w:pPr>
          </w:p>
        </w:tc>
      </w:tr>
    </w:tbl>
    <w:p w14:paraId="2D3F0BEC" w14:textId="77777777" w:rsidR="001811F5" w:rsidRPr="00E610CB" w:rsidRDefault="001811F5">
      <w:pPr>
        <w:rPr>
          <w:lang w:val="en-US"/>
        </w:rPr>
      </w:pPr>
    </w:p>
    <w:p w14:paraId="75CF4315" w14:textId="77777777" w:rsidR="0061637F" w:rsidRDefault="0061637F" w:rsidP="00E610CB">
      <w:pPr>
        <w:pStyle w:val="Normal0"/>
        <w:rPr>
          <w:b/>
          <w:sz w:val="18"/>
          <w:szCs w:val="18"/>
        </w:rPr>
      </w:pPr>
    </w:p>
    <w:p w14:paraId="2E11BF0E" w14:textId="77777777" w:rsidR="00E610CB" w:rsidRDefault="00E610CB" w:rsidP="00E610CB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14:paraId="2F50E6F2" w14:textId="77777777" w:rsidR="00D95AF6" w:rsidRDefault="00D95AF6" w:rsidP="00D95AF6">
      <w:pPr>
        <w:pStyle w:val="Normal0"/>
        <w:rPr>
          <w:sz w:val="18"/>
          <w:szCs w:val="18"/>
        </w:rPr>
      </w:pPr>
      <w:bookmarkStart w:id="0" w:name="_Hlk50380446"/>
      <w:r>
        <w:rPr>
          <w:sz w:val="18"/>
          <w:szCs w:val="18"/>
        </w:rPr>
        <w:t>*Inicijalna procjena znanja i analiza mogu se i ne moraju provesti.</w:t>
      </w:r>
    </w:p>
    <w:p w14:paraId="71702769" w14:textId="1F25FFB3" w:rsidR="00E610CB" w:rsidRDefault="00D95AF6" w:rsidP="00E610C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</w:t>
      </w:r>
      <w:r w:rsidR="00E610CB">
        <w:rPr>
          <w:sz w:val="18"/>
          <w:szCs w:val="18"/>
        </w:rPr>
        <w:t xml:space="preserve">*Vrednovanje za učenje, kao učenje i naučenog kontinuirano se provodi tijekom cijele </w:t>
      </w:r>
      <w:r w:rsidR="00351B1F">
        <w:rPr>
          <w:sz w:val="18"/>
          <w:szCs w:val="18"/>
        </w:rPr>
        <w:t>nastavne</w:t>
      </w:r>
      <w:r w:rsidR="00E610CB">
        <w:rPr>
          <w:sz w:val="18"/>
          <w:szCs w:val="18"/>
        </w:rPr>
        <w:t xml:space="preserve"> godine. Inicijalna procjena</w:t>
      </w:r>
      <w:r w:rsidR="00E50925">
        <w:rPr>
          <w:sz w:val="18"/>
          <w:szCs w:val="18"/>
        </w:rPr>
        <w:t xml:space="preserve"> znanja</w:t>
      </w:r>
      <w:r w:rsidR="00E610CB">
        <w:rPr>
          <w:sz w:val="18"/>
          <w:szCs w:val="18"/>
        </w:rPr>
        <w:t xml:space="preserve"> i analiza mogu se i ne moraju provesti.</w:t>
      </w:r>
    </w:p>
    <w:p w14:paraId="14336C0D" w14:textId="77777777" w:rsidR="00E610CB" w:rsidRDefault="00E610CB" w:rsidP="00E610CB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</w:t>
      </w:r>
      <w:r w:rsidR="00D95AF6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 xml:space="preserve">U svim odgojno-obrazovnim ishodima predmeta Engleski jezik kontinuirano se ostvaruju sljedeća očekivanja </w:t>
      </w:r>
      <w:proofErr w:type="spellStart"/>
      <w:r>
        <w:rPr>
          <w:sz w:val="18"/>
          <w:szCs w:val="18"/>
        </w:rPr>
        <w:t>međupredmetne</w:t>
      </w:r>
      <w:proofErr w:type="spellEnd"/>
      <w:r>
        <w:rPr>
          <w:sz w:val="18"/>
          <w:szCs w:val="18"/>
        </w:rPr>
        <w:t xml:space="preserve"> teme </w:t>
      </w:r>
      <w:r>
        <w:rPr>
          <w:b/>
          <w:sz w:val="18"/>
          <w:szCs w:val="18"/>
        </w:rPr>
        <w:t>Učiti kako učiti</w:t>
      </w:r>
      <w:r>
        <w:rPr>
          <w:sz w:val="18"/>
          <w:szCs w:val="18"/>
        </w:rPr>
        <w:t>.</w:t>
      </w:r>
    </w:p>
    <w:p w14:paraId="4F11D02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uku</w:t>
      </w:r>
      <w:proofErr w:type="spellEnd"/>
      <w:r>
        <w:rPr>
          <w:sz w:val="18"/>
          <w:szCs w:val="18"/>
        </w:rPr>
        <w:t xml:space="preserve"> A.3.1. Učenik samostalno traži nove informacije iz različitih izvora, transformira ih u novo znanje i uspješno primjenjuje pri rješavanju problema. </w:t>
      </w:r>
    </w:p>
    <w:p w14:paraId="135B569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A.3.2. Učenik se koristi različitim strategijama učenja i primjenjuje ih u ostvarivanju ciljeva učenja i rješavanju problema u svim područjima učenja uz povremeno praćenje učitelja. </w:t>
      </w:r>
    </w:p>
    <w:p w14:paraId="0C66863F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A.3.3. Učenik samostalno oblikuje svoje ideje i kreativno pristupa rješavanju problema. </w:t>
      </w:r>
    </w:p>
    <w:p w14:paraId="27426BF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A.3.4. Učenik kritički promišlja i vrednuje ideje uz podršku učitelja.</w:t>
      </w:r>
    </w:p>
    <w:p w14:paraId="7C8014F6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B.3.1. Uz povremenu podršku učenik samostalno određuje ciljeve učenja, odabire strategije učenja i planira učenje. </w:t>
      </w:r>
    </w:p>
    <w:p w14:paraId="7C1DE0A5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B.3.2. Uz povremeni poticaj i samostalno učenik prati učinkovitost učenja i svoje napredovanje tijekom učenja. </w:t>
      </w:r>
    </w:p>
    <w:p w14:paraId="5836DC7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B.3.3. Učenik regulira svoje učenje mijenjanjem plana ili pristupa učenju, samostalno ili uz poticaj učitelja. </w:t>
      </w:r>
    </w:p>
    <w:p w14:paraId="4CE43B13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B.3.4. Učenik </w:t>
      </w:r>
      <w:proofErr w:type="spellStart"/>
      <w:r>
        <w:rPr>
          <w:sz w:val="18"/>
          <w:szCs w:val="18"/>
        </w:rPr>
        <w:t>samovrednuje</w:t>
      </w:r>
      <w:proofErr w:type="spellEnd"/>
      <w:r>
        <w:rPr>
          <w:sz w:val="18"/>
          <w:szCs w:val="18"/>
        </w:rPr>
        <w:t xml:space="preserve"> proces učenja i svoje rezultate, procjenjuje ostvareni napredak te na temelju toga planira buduće učenje. </w:t>
      </w:r>
    </w:p>
    <w:p w14:paraId="31058D04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C.3.1. Učenik može objasniti vrijednost učenja za svoj život. </w:t>
      </w:r>
    </w:p>
    <w:p w14:paraId="68B8D3F2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C.3.2. Učenik iskazuje pozitivna i visoka očekivanja i vjeruje u svoj uspjeh u učenju. </w:t>
      </w:r>
    </w:p>
    <w:p w14:paraId="55F82E64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C.3.3. Učenik iskazuje interes za različita područja, preuzima odgovornost za svoje učenje i ustraje u učenju. </w:t>
      </w:r>
    </w:p>
    <w:p w14:paraId="20836B2E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C.3.4. Učenik se koristi ugodnim emocijama i raspoloženjima tako da potiču učenje i kontrolira neugodne emocije i raspoloženja tako da ga ne ometaju u učenju. </w:t>
      </w:r>
    </w:p>
    <w:p w14:paraId="5AC535AB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D.3.1. Učenik stvara prikladno fizičko okružje za učenje s ciljem poboljšanja koncentracije i motivacije. </w:t>
      </w:r>
    </w:p>
    <w:p w14:paraId="00EA9E51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D.3.2. Učenik ostvaruje dobru komunikaciju s drugima, uspješno surađuje u različitim situacijama i spreman je zatražiti i ponuditi pomoć.</w:t>
      </w:r>
    </w:p>
    <w:p w14:paraId="3CB648E9" w14:textId="77777777" w:rsidR="00234851" w:rsidRDefault="00234851" w:rsidP="00E610CB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3E4" w14:textId="77777777" w:rsidR="00A27550" w:rsidRDefault="00A27550" w:rsidP="00B402A5">
      <w:pPr>
        <w:spacing w:after="0" w:line="240" w:lineRule="auto"/>
      </w:pPr>
      <w:r>
        <w:separator/>
      </w:r>
    </w:p>
  </w:endnote>
  <w:endnote w:type="continuationSeparator" w:id="0">
    <w:p w14:paraId="5FD6768E" w14:textId="77777777" w:rsidR="00A27550" w:rsidRDefault="00A27550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0DE9" w14:textId="77777777" w:rsidR="00A27550" w:rsidRDefault="00A27550" w:rsidP="00B402A5">
      <w:pPr>
        <w:spacing w:after="0" w:line="240" w:lineRule="auto"/>
      </w:pPr>
      <w:r>
        <w:separator/>
      </w:r>
    </w:p>
  </w:footnote>
  <w:footnote w:type="continuationSeparator" w:id="0">
    <w:p w14:paraId="3550CC9E" w14:textId="77777777" w:rsidR="00A27550" w:rsidRDefault="00A27550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06B6C"/>
    <w:rsid w:val="00051493"/>
    <w:rsid w:val="00060BD5"/>
    <w:rsid w:val="000D3AA7"/>
    <w:rsid w:val="0015013C"/>
    <w:rsid w:val="00171CED"/>
    <w:rsid w:val="001811F5"/>
    <w:rsid w:val="00196DCC"/>
    <w:rsid w:val="001A44AB"/>
    <w:rsid w:val="001B7EF5"/>
    <w:rsid w:val="001F1C30"/>
    <w:rsid w:val="0023191C"/>
    <w:rsid w:val="00234851"/>
    <w:rsid w:val="00234EE8"/>
    <w:rsid w:val="002455F1"/>
    <w:rsid w:val="002724B0"/>
    <w:rsid w:val="002C0E8D"/>
    <w:rsid w:val="00313F87"/>
    <w:rsid w:val="00351B1F"/>
    <w:rsid w:val="003A6991"/>
    <w:rsid w:val="003C796F"/>
    <w:rsid w:val="003F79D6"/>
    <w:rsid w:val="00443DCC"/>
    <w:rsid w:val="004B06D7"/>
    <w:rsid w:val="004B5AB6"/>
    <w:rsid w:val="005125AF"/>
    <w:rsid w:val="00565E95"/>
    <w:rsid w:val="005A31CD"/>
    <w:rsid w:val="005C351B"/>
    <w:rsid w:val="005F7EE2"/>
    <w:rsid w:val="0061637F"/>
    <w:rsid w:val="00691208"/>
    <w:rsid w:val="006B6483"/>
    <w:rsid w:val="006C3F0C"/>
    <w:rsid w:val="00700F15"/>
    <w:rsid w:val="0070475B"/>
    <w:rsid w:val="00797401"/>
    <w:rsid w:val="007B6F16"/>
    <w:rsid w:val="008004AD"/>
    <w:rsid w:val="0085376E"/>
    <w:rsid w:val="0088409A"/>
    <w:rsid w:val="008D4E20"/>
    <w:rsid w:val="0097084C"/>
    <w:rsid w:val="009B71BC"/>
    <w:rsid w:val="009E2BD1"/>
    <w:rsid w:val="009F61E3"/>
    <w:rsid w:val="009F7F49"/>
    <w:rsid w:val="00A27550"/>
    <w:rsid w:val="00A7586D"/>
    <w:rsid w:val="00A775E0"/>
    <w:rsid w:val="00A82383"/>
    <w:rsid w:val="00A93425"/>
    <w:rsid w:val="00A946CE"/>
    <w:rsid w:val="00AB1E07"/>
    <w:rsid w:val="00AF38A6"/>
    <w:rsid w:val="00B402A5"/>
    <w:rsid w:val="00B87E43"/>
    <w:rsid w:val="00BD55E0"/>
    <w:rsid w:val="00BE40A2"/>
    <w:rsid w:val="00BF0210"/>
    <w:rsid w:val="00C270CB"/>
    <w:rsid w:val="00C61C4C"/>
    <w:rsid w:val="00CA0F19"/>
    <w:rsid w:val="00CA4A3F"/>
    <w:rsid w:val="00D21DD2"/>
    <w:rsid w:val="00D45DDB"/>
    <w:rsid w:val="00D95AF6"/>
    <w:rsid w:val="00DB086A"/>
    <w:rsid w:val="00DF30D9"/>
    <w:rsid w:val="00E138B9"/>
    <w:rsid w:val="00E4480B"/>
    <w:rsid w:val="00E50925"/>
    <w:rsid w:val="00E610CB"/>
    <w:rsid w:val="00E72C8A"/>
    <w:rsid w:val="00E90CFF"/>
    <w:rsid w:val="00EA3C5F"/>
    <w:rsid w:val="00F20087"/>
    <w:rsid w:val="00F3264F"/>
    <w:rsid w:val="00F658D8"/>
    <w:rsid w:val="00FB13AC"/>
    <w:rsid w:val="142963D5"/>
    <w:rsid w:val="61A1F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2825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Normal0">
    <w:name w:val="Normal0"/>
    <w:qFormat/>
    <w:rsid w:val="009B71BC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7262A-C733-42E7-A2A5-E06C65A08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A3013-072D-45BD-B8E0-C8A0E4FAB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5F866-D743-4F9C-B571-C7EF673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14</cp:revision>
  <dcterms:created xsi:type="dcterms:W3CDTF">2020-09-07T12:22:00Z</dcterms:created>
  <dcterms:modified xsi:type="dcterms:W3CDTF">2021-04-20T15:48:00Z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